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040CC53" w14:textId="5BCD7DE2" w:rsidR="003A169C" w:rsidRDefault="00765D3D">
      <w:r>
        <w:t>So now we have all the setup complete</w:t>
      </w:r>
      <w:r w:rsidR="006C0752">
        <w:t>, we are ready to go in and start looking at the program</w:t>
      </w:r>
    </w:p>
    <w:p w14:paraId="06418446" w14:textId="7BACE737" w:rsidR="00AA3D70" w:rsidRDefault="00AA3D70">
      <w:r>
        <w:t xml:space="preserve">Now </w:t>
      </w:r>
      <w:proofErr w:type="spellStart"/>
      <w:r>
        <w:t>everytime</w:t>
      </w:r>
      <w:proofErr w:type="spellEnd"/>
      <w:r>
        <w:t xml:space="preserve"> you start a </w:t>
      </w:r>
      <w:proofErr w:type="spellStart"/>
      <w:r>
        <w:t>blemnder</w:t>
      </w:r>
      <w:proofErr w:type="spellEnd"/>
      <w:r>
        <w:t xml:space="preserve"> you will get this splash </w:t>
      </w:r>
      <w:r w:rsidR="00A31527">
        <w:t xml:space="preserve">screen </w:t>
      </w:r>
      <w:r w:rsidR="007663DD">
        <w:t>as marked below</w:t>
      </w:r>
    </w:p>
    <w:p w14:paraId="28FCCCC2" w14:textId="41EFB29E" w:rsidR="000C0D92" w:rsidRDefault="007663DD">
      <w:r w:rsidRPr="007663DD">
        <w:rPr>
          <w:noProof/>
        </w:rPr>
        <w:drawing>
          <wp:inline distT="0" distB="0" distL="0" distR="0" wp14:anchorId="23A423FA" wp14:editId="56481430">
            <wp:extent cx="5731510" cy="3024505"/>
            <wp:effectExtent l="0" t="0" r="2540" b="4445"/>
            <wp:docPr id="2023483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483154" name=""/>
                    <pic:cNvPicPr/>
                  </pic:nvPicPr>
                  <pic:blipFill>
                    <a:blip r:embed="rId4"/>
                    <a:stretch>
                      <a:fillRect/>
                    </a:stretch>
                  </pic:blipFill>
                  <pic:spPr>
                    <a:xfrm>
                      <a:off x="0" y="0"/>
                      <a:ext cx="5731510" cy="3024505"/>
                    </a:xfrm>
                    <a:prstGeom prst="rect">
                      <a:avLst/>
                    </a:prstGeom>
                  </pic:spPr>
                </pic:pic>
              </a:graphicData>
            </a:graphic>
          </wp:inline>
        </w:drawing>
      </w:r>
    </w:p>
    <w:p w14:paraId="79B2E3A9" w14:textId="77777777" w:rsidR="001D2EEA" w:rsidRDefault="000712DF" w:rsidP="001D2EEA">
      <w:r>
        <w:t xml:space="preserve">And if you have ever used </w:t>
      </w:r>
      <w:r w:rsidR="005F5EF5">
        <w:t xml:space="preserve">Photoshop or something </w:t>
      </w:r>
      <w:r w:rsidR="00DE6757">
        <w:t xml:space="preserve">like that </w:t>
      </w:r>
      <w:r w:rsidR="0066301B">
        <w:t xml:space="preserve">you will be familiar with this sort of start </w:t>
      </w:r>
      <w:proofErr w:type="gramStart"/>
      <w:r w:rsidR="0066301B">
        <w:t>(</w:t>
      </w:r>
      <w:r w:rsidR="00D00AD3">
        <w:t xml:space="preserve"> </w:t>
      </w:r>
      <w:r w:rsidR="0066301B">
        <w:t>who</w:t>
      </w:r>
      <w:proofErr w:type="gramEnd"/>
      <w:r w:rsidR="0066301B">
        <w:t xml:space="preserve"> know I think </w:t>
      </w:r>
      <w:proofErr w:type="gramStart"/>
      <w:r w:rsidR="0066301B">
        <w:t>he</w:t>
      </w:r>
      <w:proofErr w:type="gramEnd"/>
      <w:r w:rsidR="0066301B">
        <w:t xml:space="preserve"> I talking about the top window of every untitled project photoshop that shoes option of new project, open </w:t>
      </w:r>
      <w:proofErr w:type="gramStart"/>
      <w:r w:rsidR="0066301B">
        <w:t>project</w:t>
      </w:r>
      <w:r w:rsidR="00D00AD3">
        <w:t xml:space="preserve"> </w:t>
      </w:r>
      <w:r w:rsidR="0066301B">
        <w:t>)</w:t>
      </w:r>
      <w:proofErr w:type="gramEnd"/>
      <w:r w:rsidR="0066301B">
        <w:t xml:space="preserve"> </w:t>
      </w:r>
    </w:p>
    <w:p w14:paraId="7AE4BEB9" w14:textId="0BE5607A" w:rsidR="0050137F" w:rsidRDefault="002B3396" w:rsidP="001D2EEA">
      <w:pPr>
        <w:jc w:val="center"/>
      </w:pPr>
      <w:r w:rsidRPr="002B3396">
        <w:rPr>
          <w:noProof/>
        </w:rPr>
        <w:drawing>
          <wp:inline distT="0" distB="0" distL="0" distR="0" wp14:anchorId="4AFDFCF1" wp14:editId="0CDD7947">
            <wp:extent cx="4677428" cy="4363059"/>
            <wp:effectExtent l="0" t="0" r="8890" b="0"/>
            <wp:docPr id="329146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146804" name=""/>
                    <pic:cNvPicPr/>
                  </pic:nvPicPr>
                  <pic:blipFill>
                    <a:blip r:embed="rId5"/>
                    <a:stretch>
                      <a:fillRect/>
                    </a:stretch>
                  </pic:blipFill>
                  <pic:spPr>
                    <a:xfrm>
                      <a:off x="0" y="0"/>
                      <a:ext cx="4677428" cy="4363059"/>
                    </a:xfrm>
                    <a:prstGeom prst="rect">
                      <a:avLst/>
                    </a:prstGeom>
                  </pic:spPr>
                </pic:pic>
              </a:graphicData>
            </a:graphic>
          </wp:inline>
        </w:drawing>
      </w:r>
    </w:p>
    <w:p w14:paraId="5C27D72A" w14:textId="08153921" w:rsidR="0050137F" w:rsidRDefault="0050137F">
      <w:r>
        <w:lastRenderedPageBreak/>
        <w:t>Now the left side is</w:t>
      </w:r>
      <w:r w:rsidR="00A00553">
        <w:t xml:space="preserve"> How you create a new file </w:t>
      </w:r>
      <w:r w:rsidR="00B445FD">
        <w:t xml:space="preserve">and the right side will have any </w:t>
      </w:r>
      <w:r w:rsidR="00A93304">
        <w:t xml:space="preserve">recently opened files </w:t>
      </w:r>
      <w:r w:rsidR="00CF1A66">
        <w:t>that you may have</w:t>
      </w:r>
      <w:r w:rsidR="00EA7C12">
        <w:t xml:space="preserve"> </w:t>
      </w:r>
    </w:p>
    <w:p w14:paraId="670DC69B" w14:textId="4DC02C60" w:rsidR="002B3396" w:rsidRDefault="002B3396">
      <w:r>
        <w:t xml:space="preserve">You will have marked </w:t>
      </w:r>
      <w:r w:rsidR="00EC149D">
        <w:t xml:space="preserve">1 </w:t>
      </w:r>
      <w:r w:rsidR="000C4FC1">
        <w:t xml:space="preserve">for the template </w:t>
      </w:r>
      <w:r w:rsidR="003A4E31">
        <w:t xml:space="preserve">for the project that you want to create </w:t>
      </w:r>
    </w:p>
    <w:p w14:paraId="1FDC1573" w14:textId="39D82542" w:rsidR="00F5051E" w:rsidRDefault="00F5051E">
      <w:r>
        <w:t xml:space="preserve">Teacher always </w:t>
      </w:r>
      <w:proofErr w:type="gramStart"/>
      <w:r>
        <w:t>choose</w:t>
      </w:r>
      <w:proofErr w:type="gramEnd"/>
      <w:r>
        <w:t xml:space="preserve"> general </w:t>
      </w:r>
      <w:r w:rsidR="0040036C">
        <w:t xml:space="preserve">because it will have every workspace the we need loaded into it by default </w:t>
      </w:r>
      <w:proofErr w:type="gramStart"/>
      <w:r w:rsidR="008B0098">
        <w:t>(</w:t>
      </w:r>
      <w:r w:rsidR="00073CF6">
        <w:t xml:space="preserve"> </w:t>
      </w:r>
      <w:r w:rsidR="008B0098">
        <w:t>may</w:t>
      </w:r>
      <w:r w:rsidR="00073CF6">
        <w:t>be</w:t>
      </w:r>
      <w:proofErr w:type="gramEnd"/>
      <w:r w:rsidR="00073CF6">
        <w:t xml:space="preserve"> </w:t>
      </w:r>
      <w:r w:rsidR="008B0098">
        <w:t>gene</w:t>
      </w:r>
      <w:r w:rsidR="00073CF6">
        <w:t>r</w:t>
      </w:r>
      <w:r w:rsidR="008B0098">
        <w:t>al is used for all the purposes and maybe workspace can be divided into many subtypes</w:t>
      </w:r>
      <w:r w:rsidR="00A527D1">
        <w:t xml:space="preserve"> each serving a particula</w:t>
      </w:r>
      <w:r w:rsidR="00CA14CB">
        <w:t>r</w:t>
      </w:r>
      <w:r w:rsidR="00A527D1">
        <w:t xml:space="preserve"> </w:t>
      </w:r>
      <w:proofErr w:type="gramStart"/>
      <w:r w:rsidR="00A527D1">
        <w:t>purpose</w:t>
      </w:r>
      <w:r w:rsidR="00073CF6">
        <w:t xml:space="preserve"> </w:t>
      </w:r>
      <w:r w:rsidR="008B0098">
        <w:t>)</w:t>
      </w:r>
      <w:proofErr w:type="gramEnd"/>
      <w:r w:rsidR="007B2DA6">
        <w:t xml:space="preserve"> and we will cover </w:t>
      </w:r>
      <w:r w:rsidR="00265FDB">
        <w:t xml:space="preserve">what workspaces are in just a moment here </w:t>
      </w:r>
    </w:p>
    <w:p w14:paraId="2EFC464D" w14:textId="7DBF241B" w:rsidR="0008472B" w:rsidRDefault="0008472B" w:rsidP="0008472B">
      <w:pPr>
        <w:jc w:val="center"/>
      </w:pPr>
      <w:r>
        <w:t>0:35</w:t>
      </w:r>
    </w:p>
    <w:p w14:paraId="4C8050EF" w14:textId="16A92B19" w:rsidR="00937700" w:rsidRDefault="00B64E6A" w:rsidP="00753E74">
      <w:proofErr w:type="gramStart"/>
      <w:r>
        <w:t>So</w:t>
      </w:r>
      <w:proofErr w:type="gramEnd"/>
      <w:r>
        <w:t xml:space="preserve"> you can create a new file from some of these templates if you want to check them out or if you just </w:t>
      </w:r>
      <w:r w:rsidR="002C2839">
        <w:t xml:space="preserve">click off the splash window </w:t>
      </w:r>
    </w:p>
    <w:p w14:paraId="2CE09732" w14:textId="078D2C54" w:rsidR="00765D79" w:rsidRDefault="00765D79" w:rsidP="00753E74">
      <w:r>
        <w:t xml:space="preserve">Bender already has a new general Blender file </w:t>
      </w:r>
      <w:r w:rsidR="00F90268">
        <w:t xml:space="preserve">loaded up </w:t>
      </w:r>
    </w:p>
    <w:p w14:paraId="35414D9B" w14:textId="522DDF71" w:rsidR="00C01CC9" w:rsidRDefault="00C01CC9" w:rsidP="001D2EEA">
      <w:pPr>
        <w:jc w:val="center"/>
      </w:pPr>
      <w:r w:rsidRPr="00C01CC9">
        <w:rPr>
          <w:noProof/>
        </w:rPr>
        <w:drawing>
          <wp:inline distT="0" distB="0" distL="0" distR="0" wp14:anchorId="44E1E1C5" wp14:editId="01BD77C5">
            <wp:extent cx="5731510" cy="3438525"/>
            <wp:effectExtent l="0" t="0" r="2540" b="9525"/>
            <wp:docPr id="16703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3551" name=""/>
                    <pic:cNvPicPr/>
                  </pic:nvPicPr>
                  <pic:blipFill>
                    <a:blip r:embed="rId6"/>
                    <a:stretch>
                      <a:fillRect/>
                    </a:stretch>
                  </pic:blipFill>
                  <pic:spPr>
                    <a:xfrm>
                      <a:off x="0" y="0"/>
                      <a:ext cx="5731510" cy="3438525"/>
                    </a:xfrm>
                    <a:prstGeom prst="rect">
                      <a:avLst/>
                    </a:prstGeom>
                  </pic:spPr>
                </pic:pic>
              </a:graphicData>
            </a:graphic>
          </wp:inline>
        </w:drawing>
      </w:r>
    </w:p>
    <w:p w14:paraId="424280A8" w14:textId="7DDA9311" w:rsidR="00C01CC9" w:rsidRDefault="00176088" w:rsidP="00753E74">
      <w:r>
        <w:t>Now teacher knows that UI can be overwhelming if you are not used to it</w:t>
      </w:r>
      <w:r w:rsidR="00276C81">
        <w:t>. Blender is a program that has lot of capabilities, so along with that comes sort of a busy screen</w:t>
      </w:r>
      <w:r w:rsidR="00C02EF7">
        <w:t>.</w:t>
      </w:r>
    </w:p>
    <w:p w14:paraId="6B5D5B9B" w14:textId="188894EB" w:rsidR="006B7FAC" w:rsidRDefault="006B7FAC" w:rsidP="00753E74">
      <w:r>
        <w:t>We will n</w:t>
      </w:r>
      <w:r w:rsidR="00747FE4">
        <w:t>o</w:t>
      </w:r>
      <w:r>
        <w:t xml:space="preserve">t be using this right away. </w:t>
      </w:r>
      <w:r w:rsidR="00747FE4">
        <w:t xml:space="preserve">This is after all a basic course </w:t>
      </w:r>
    </w:p>
    <w:p w14:paraId="151BDEFF" w14:textId="1345FAA5" w:rsidR="002504BB" w:rsidRDefault="002504BB" w:rsidP="00753E74">
      <w:r>
        <w:t xml:space="preserve">Now teacher is going to go over this interface a bit quickly </w:t>
      </w:r>
      <w:r w:rsidR="008A6940">
        <w:t xml:space="preserve">as an overview at first and we will </w:t>
      </w:r>
      <w:proofErr w:type="spellStart"/>
      <w:r w:rsidR="008A6940">
        <w:t>comeback</w:t>
      </w:r>
      <w:proofErr w:type="spellEnd"/>
      <w:r w:rsidR="008A6940">
        <w:t xml:space="preserve"> </w:t>
      </w:r>
      <w:r w:rsidR="007C3BDB">
        <w:t xml:space="preserve">and revisits these </w:t>
      </w:r>
      <w:r w:rsidR="00612AAF">
        <w:t>things when they will be more relevant</w:t>
      </w:r>
    </w:p>
    <w:p w14:paraId="043C34D2" w14:textId="7C3C1FC8" w:rsidR="00464C10" w:rsidRDefault="00464C10" w:rsidP="00753E74">
      <w:r>
        <w:t>This will be just to familiarize yourself with some of these menus and things truly understand what is happenin</w:t>
      </w:r>
      <w:r w:rsidR="00423D98">
        <w:t>g</w:t>
      </w:r>
      <w:r>
        <w:t xml:space="preserve"> on the screen </w:t>
      </w:r>
    </w:p>
    <w:p w14:paraId="043ABFC0" w14:textId="77777777" w:rsidR="00904CE8" w:rsidRPr="00904CE8" w:rsidRDefault="00C23728" w:rsidP="00904CE8">
      <w:r>
        <w:t xml:space="preserve">We actually need to know a little bit of math </w:t>
      </w:r>
      <w:proofErr w:type="gramStart"/>
      <w:r w:rsidR="00904CE8" w:rsidRPr="00904CE8">
        <w:t>And</w:t>
      </w:r>
      <w:proofErr w:type="gramEnd"/>
      <w:r w:rsidR="00904CE8" w:rsidRPr="00904CE8">
        <w:t xml:space="preserve"> don't be afraid.</w:t>
      </w:r>
    </w:p>
    <w:p w14:paraId="5CDAEDAF" w14:textId="6DAC5351" w:rsidR="00904CE8" w:rsidRDefault="00904CE8" w:rsidP="00904CE8">
      <w:r>
        <w:t>Teacher is</w:t>
      </w:r>
      <w:r w:rsidRPr="00904CE8">
        <w:t xml:space="preserve"> going to keep this all very </w:t>
      </w:r>
      <w:proofErr w:type="gramStart"/>
      <w:r w:rsidRPr="00904CE8">
        <w:t>hig</w:t>
      </w:r>
      <w:r w:rsidR="008E2C56">
        <w:t>h</w:t>
      </w:r>
      <w:r w:rsidRPr="00904CE8">
        <w:t xml:space="preserve"> level</w:t>
      </w:r>
      <w:proofErr w:type="gramEnd"/>
      <w:r w:rsidRPr="00904CE8">
        <w:t xml:space="preserve"> concepts stuff.</w:t>
      </w:r>
    </w:p>
    <w:p w14:paraId="3AEB20F3" w14:textId="2872B7BD" w:rsidR="00C23728" w:rsidRDefault="0036504E" w:rsidP="00753E74">
      <w:proofErr w:type="gramStart"/>
      <w:r>
        <w:t>So</w:t>
      </w:r>
      <w:proofErr w:type="gramEnd"/>
      <w:r>
        <w:t xml:space="preserve"> </w:t>
      </w:r>
      <w:proofErr w:type="spellStart"/>
      <w:r>
        <w:t>lets</w:t>
      </w:r>
      <w:proofErr w:type="spellEnd"/>
      <w:r>
        <w:t xml:space="preserve"> break down this thing little. It is </w:t>
      </w:r>
      <w:r w:rsidR="00E55B0B">
        <w:t>a 3D modelling Software</w:t>
      </w:r>
      <w:r w:rsidR="004E696E">
        <w:t xml:space="preserve">. </w:t>
      </w:r>
    </w:p>
    <w:p w14:paraId="06DA1F39" w14:textId="4077D715" w:rsidR="00BE6587" w:rsidRDefault="00BE6587" w:rsidP="00753E74">
      <w:r>
        <w:lastRenderedPageBreak/>
        <w:t xml:space="preserve">What does </w:t>
      </w:r>
      <w:r w:rsidR="00CF4AF1">
        <w:t>t</w:t>
      </w:r>
      <w:r>
        <w:t xml:space="preserve">hat mean </w:t>
      </w:r>
    </w:p>
    <w:p w14:paraId="52198E11" w14:textId="4FDDF823" w:rsidR="00CF4AF1" w:rsidRDefault="00CF4AF1" w:rsidP="00753E74">
      <w:r>
        <w:t xml:space="preserve">We all know that we perceive reality </w:t>
      </w:r>
      <w:r w:rsidR="00BA23D2">
        <w:t xml:space="preserve">in the three dimension </w:t>
      </w:r>
      <w:r w:rsidR="0002303E">
        <w:t xml:space="preserve">which means that any object in the </w:t>
      </w:r>
      <w:r w:rsidR="001F12FD">
        <w:t xml:space="preserve">universe </w:t>
      </w:r>
      <w:proofErr w:type="spellStart"/>
      <w:r w:rsidR="00253106" w:rsidRPr="00253106">
        <w:t>universe</w:t>
      </w:r>
      <w:proofErr w:type="spellEnd"/>
      <w:r w:rsidR="00253106" w:rsidRPr="00253106">
        <w:t xml:space="preserve"> can have its position be described mathematically using a set of coordinates using an X, Y</w:t>
      </w:r>
      <w:r w:rsidR="004A3994">
        <w:t xml:space="preserve"> and Z axis</w:t>
      </w:r>
    </w:p>
    <w:p w14:paraId="738FD8BA" w14:textId="217EB63F" w:rsidR="00505AB1" w:rsidRDefault="00505AB1" w:rsidP="00753E74">
      <w:r w:rsidRPr="00505AB1">
        <w:rPr>
          <w:noProof/>
        </w:rPr>
        <w:drawing>
          <wp:inline distT="0" distB="0" distL="0" distR="0" wp14:anchorId="152245AA" wp14:editId="5ED735C4">
            <wp:extent cx="5144218" cy="4982270"/>
            <wp:effectExtent l="0" t="0" r="0" b="8890"/>
            <wp:docPr id="1300696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696929" name=""/>
                    <pic:cNvPicPr/>
                  </pic:nvPicPr>
                  <pic:blipFill>
                    <a:blip r:embed="rId7"/>
                    <a:stretch>
                      <a:fillRect/>
                    </a:stretch>
                  </pic:blipFill>
                  <pic:spPr>
                    <a:xfrm>
                      <a:off x="0" y="0"/>
                      <a:ext cx="5144218" cy="4982270"/>
                    </a:xfrm>
                    <a:prstGeom prst="rect">
                      <a:avLst/>
                    </a:prstGeom>
                  </pic:spPr>
                </pic:pic>
              </a:graphicData>
            </a:graphic>
          </wp:inline>
        </w:drawing>
      </w:r>
    </w:p>
    <w:p w14:paraId="411141D0" w14:textId="068CBC4B" w:rsidR="004A3994" w:rsidRDefault="00D12873" w:rsidP="00753E74">
      <w:r>
        <w:t xml:space="preserve">Blender X represents </w:t>
      </w:r>
      <w:r w:rsidR="00180FC9">
        <w:t xml:space="preserve">where the object is in the left and right direction </w:t>
      </w:r>
    </w:p>
    <w:p w14:paraId="2375F857" w14:textId="460BA60E" w:rsidR="00505AB1" w:rsidRDefault="008978C7" w:rsidP="00753E74">
      <w:r w:rsidRPr="008978C7">
        <w:rPr>
          <w:noProof/>
        </w:rPr>
        <w:drawing>
          <wp:inline distT="0" distB="0" distL="0" distR="0" wp14:anchorId="47EE353C" wp14:editId="187D29F2">
            <wp:extent cx="5096586" cy="2238687"/>
            <wp:effectExtent l="0" t="0" r="8890" b="9525"/>
            <wp:docPr id="289926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926477" name=""/>
                    <pic:cNvPicPr/>
                  </pic:nvPicPr>
                  <pic:blipFill>
                    <a:blip r:embed="rId8"/>
                    <a:stretch>
                      <a:fillRect/>
                    </a:stretch>
                  </pic:blipFill>
                  <pic:spPr>
                    <a:xfrm>
                      <a:off x="0" y="0"/>
                      <a:ext cx="5096586" cy="2238687"/>
                    </a:xfrm>
                    <a:prstGeom prst="rect">
                      <a:avLst/>
                    </a:prstGeom>
                  </pic:spPr>
                </pic:pic>
              </a:graphicData>
            </a:graphic>
          </wp:inline>
        </w:drawing>
      </w:r>
    </w:p>
    <w:p w14:paraId="7D63C898" w14:textId="6113228E" w:rsidR="008978C7" w:rsidRDefault="00706EEC" w:rsidP="00753E74">
      <w:r>
        <w:lastRenderedPageBreak/>
        <w:t xml:space="preserve">Y represents the forward and backward direction </w:t>
      </w:r>
      <w:r w:rsidR="00580AFA">
        <w:t xml:space="preserve">and z represents the up and down </w:t>
      </w:r>
      <w:r w:rsidR="00924114">
        <w:t>which we can see here drawn as the red, green and blu</w:t>
      </w:r>
      <w:r w:rsidR="003565A7">
        <w:t xml:space="preserve">e lines. </w:t>
      </w:r>
    </w:p>
    <w:p w14:paraId="70D42E49" w14:textId="01021E8E" w:rsidR="00FA2948" w:rsidRDefault="00FA2948" w:rsidP="00753E74">
      <w:proofErr w:type="gramStart"/>
      <w:r>
        <w:t>So</w:t>
      </w:r>
      <w:proofErr w:type="gramEnd"/>
      <w:r>
        <w:t xml:space="preserve"> what is 3d related to Computer graphics </w:t>
      </w:r>
    </w:p>
    <w:p w14:paraId="6FA153E8" w14:textId="2BB2CAC4" w:rsidR="00891777" w:rsidRDefault="00891777" w:rsidP="00753E74">
      <w:r>
        <w:t>The things we make in Blender</w:t>
      </w:r>
      <w:r w:rsidR="003729FC">
        <w:t xml:space="preserve">, although they are 3d, they still need </w:t>
      </w:r>
      <w:r w:rsidR="006B7ADB">
        <w:t xml:space="preserve">to be rendered or drawn </w:t>
      </w:r>
      <w:r w:rsidR="00DA18F6">
        <w:t xml:space="preserve">onto a 2d screen </w:t>
      </w:r>
      <w:r w:rsidR="003E1FD9">
        <w:t xml:space="preserve">in order for us </w:t>
      </w:r>
      <w:r w:rsidR="00E5532D">
        <w:t>to visu</w:t>
      </w:r>
      <w:r w:rsidR="006077B1">
        <w:t>a</w:t>
      </w:r>
      <w:r w:rsidR="00E5532D">
        <w:t xml:space="preserve">lize it on the monitor </w:t>
      </w:r>
      <w:r w:rsidR="00B144F5">
        <w:t>here</w:t>
      </w:r>
    </w:p>
    <w:p w14:paraId="0348FA80" w14:textId="6EC8C6D5" w:rsidR="00716711" w:rsidRDefault="00716711" w:rsidP="00753E74">
      <w:proofErr w:type="gramStart"/>
      <w:r>
        <w:t>So</w:t>
      </w:r>
      <w:proofErr w:type="gramEnd"/>
      <w:r>
        <w:t xml:space="preserve"> what a 3d modelling software does it give us the ability to create 3d objects that can be rendered onto a </w:t>
      </w:r>
      <w:r w:rsidR="00596068">
        <w:t>2</w:t>
      </w:r>
      <w:r>
        <w:t>d screen</w:t>
      </w:r>
      <w:r w:rsidR="00401D9F">
        <w:t xml:space="preserve"> in a way </w:t>
      </w:r>
      <w:r w:rsidR="004926F9">
        <w:t xml:space="preserve">that allows us to perceive them as 3d by using the principle </w:t>
      </w:r>
      <w:r w:rsidR="002E4E06">
        <w:t xml:space="preserve">of perspective </w:t>
      </w:r>
    </w:p>
    <w:p w14:paraId="73BDC4B4" w14:textId="7FE60325" w:rsidR="00D00301" w:rsidRDefault="00D00301" w:rsidP="00753E74">
      <w:proofErr w:type="gramStart"/>
      <w:r>
        <w:t>Yes</w:t>
      </w:r>
      <w:proofErr w:type="gramEnd"/>
      <w:r>
        <w:t xml:space="preserve"> we are talking about the below </w:t>
      </w:r>
    </w:p>
    <w:p w14:paraId="0EED388B" w14:textId="5E138AB0" w:rsidR="00D00301" w:rsidRDefault="00D00301" w:rsidP="00753E74">
      <w:r w:rsidRPr="00D00301">
        <w:rPr>
          <w:noProof/>
        </w:rPr>
        <w:drawing>
          <wp:inline distT="0" distB="0" distL="0" distR="0" wp14:anchorId="2EBC72A2" wp14:editId="0E866B86">
            <wp:extent cx="5630061" cy="3762900"/>
            <wp:effectExtent l="0" t="0" r="8890" b="9525"/>
            <wp:docPr id="732528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528296" name=""/>
                    <pic:cNvPicPr/>
                  </pic:nvPicPr>
                  <pic:blipFill>
                    <a:blip r:embed="rId9"/>
                    <a:stretch>
                      <a:fillRect/>
                    </a:stretch>
                  </pic:blipFill>
                  <pic:spPr>
                    <a:xfrm>
                      <a:off x="0" y="0"/>
                      <a:ext cx="5630061" cy="3762900"/>
                    </a:xfrm>
                    <a:prstGeom prst="rect">
                      <a:avLst/>
                    </a:prstGeom>
                  </pic:spPr>
                </pic:pic>
              </a:graphicData>
            </a:graphic>
          </wp:inline>
        </w:drawing>
      </w:r>
    </w:p>
    <w:p w14:paraId="2C906D89" w14:textId="37176F49" w:rsidR="004E7813" w:rsidRDefault="00CB537E" w:rsidP="00753E74">
      <w:r w:rsidRPr="00CB537E">
        <w:t xml:space="preserve">And yes, </w:t>
      </w:r>
      <w:proofErr w:type="gramStart"/>
      <w:r>
        <w:t xml:space="preserve">Teacher </w:t>
      </w:r>
      <w:r w:rsidRPr="00CB537E">
        <w:t xml:space="preserve"> mean</w:t>
      </w:r>
      <w:proofErr w:type="gramEnd"/>
      <w:r w:rsidRPr="00CB537E">
        <w:t xml:space="preserve">, this perspective that we were all taught in an opening art class, which </w:t>
      </w:r>
      <w:r>
        <w:t xml:space="preserve">teacher is not </w:t>
      </w:r>
      <w:r w:rsidRPr="00CB537E">
        <w:t>going to be covering in this, because this is a blender course, not an art fundamentals course.</w:t>
      </w:r>
    </w:p>
    <w:p w14:paraId="70951978" w14:textId="4A4C8F61" w:rsidR="00BF5844" w:rsidRDefault="00BF5844" w:rsidP="00753E74">
      <w:r w:rsidRPr="00BF5844">
        <w:t>There are tons of great free resources online.</w:t>
      </w:r>
    </w:p>
    <w:p w14:paraId="120A8648" w14:textId="2E262644" w:rsidR="00BB4F7E" w:rsidRDefault="00CB27DB" w:rsidP="00753E74">
      <w:r w:rsidRPr="00CB27DB">
        <w:rPr>
          <w:noProof/>
        </w:rPr>
        <w:lastRenderedPageBreak/>
        <w:drawing>
          <wp:inline distT="0" distB="0" distL="0" distR="0" wp14:anchorId="0896DCAB" wp14:editId="1F7AE18B">
            <wp:extent cx="5731510" cy="3106420"/>
            <wp:effectExtent l="0" t="0" r="2540" b="0"/>
            <wp:docPr id="1187689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689999" name=""/>
                    <pic:cNvPicPr/>
                  </pic:nvPicPr>
                  <pic:blipFill>
                    <a:blip r:embed="rId10"/>
                    <a:stretch>
                      <a:fillRect/>
                    </a:stretch>
                  </pic:blipFill>
                  <pic:spPr>
                    <a:xfrm>
                      <a:off x="0" y="0"/>
                      <a:ext cx="5731510" cy="3106420"/>
                    </a:xfrm>
                    <a:prstGeom prst="rect">
                      <a:avLst/>
                    </a:prstGeom>
                  </pic:spPr>
                </pic:pic>
              </a:graphicData>
            </a:graphic>
          </wp:inline>
        </w:drawing>
      </w:r>
    </w:p>
    <w:p w14:paraId="4400FC94" w14:textId="7B518F29" w:rsidR="00CB27DB" w:rsidRDefault="00CB27DB" w:rsidP="00753E74">
      <w:r>
        <w:t xml:space="preserve">The marked view you are seeing is a 3d viewport </w:t>
      </w:r>
      <w:r w:rsidR="00137CA7">
        <w:t xml:space="preserve">which Is exactly what it is sounds like </w:t>
      </w:r>
    </w:p>
    <w:p w14:paraId="594C55D2" w14:textId="01A06B1C" w:rsidR="007420FD" w:rsidRDefault="007420FD" w:rsidP="00753E74">
      <w:r w:rsidRPr="007420FD">
        <w:t>It is a 3D view of the objects in our scene.</w:t>
      </w:r>
      <w:r w:rsidR="00A71078">
        <w:t xml:space="preserve"> The scene is simply how we describe the container for these objects and the space around it as represented.</w:t>
      </w:r>
      <w:r w:rsidR="00106E34">
        <w:t xml:space="preserve">  Y these grid lines </w:t>
      </w:r>
    </w:p>
    <w:p w14:paraId="1CD35213" w14:textId="012E892C" w:rsidR="004B5B00" w:rsidRDefault="004B5B00" w:rsidP="00753E74">
      <w:r w:rsidRPr="004B5B00">
        <w:t>Here, the scene is essentially the blender file that we will create when we save this.</w:t>
      </w:r>
    </w:p>
    <w:p w14:paraId="7D74B429" w14:textId="28EC15D0" w:rsidR="007E6E8A" w:rsidRDefault="00BB24CD" w:rsidP="00753E74">
      <w:proofErr w:type="gramStart"/>
      <w:r w:rsidRPr="00BB24CD">
        <w:t>So</w:t>
      </w:r>
      <w:proofErr w:type="gramEnd"/>
      <w:r w:rsidRPr="00BB24CD">
        <w:t xml:space="preserve"> </w:t>
      </w:r>
      <w:r>
        <w:t>Teacher</w:t>
      </w:r>
      <w:r w:rsidRPr="00BB24CD">
        <w:t xml:space="preserve"> may use the word scene and file here interchangeably.</w:t>
      </w:r>
      <w:r w:rsidR="00417317">
        <w:t xml:space="preserve"> Every new Blender scene </w:t>
      </w:r>
      <w:proofErr w:type="gramStart"/>
      <w:r w:rsidR="004C4A76">
        <w:t>start</w:t>
      </w:r>
      <w:proofErr w:type="gramEnd"/>
      <w:r w:rsidR="004C4A76">
        <w:t xml:space="preserve"> with three</w:t>
      </w:r>
      <w:r w:rsidR="0076468D">
        <w:t xml:space="preserve"> </w:t>
      </w:r>
      <w:r w:rsidR="000D2FD3">
        <w:t>objects in it that is a default Cube, a Camera and a</w:t>
      </w:r>
      <w:r w:rsidR="004A0620">
        <w:t xml:space="preserve"> </w:t>
      </w:r>
      <w:r w:rsidR="000D2FD3">
        <w:t xml:space="preserve">light </w:t>
      </w:r>
    </w:p>
    <w:p w14:paraId="02805529" w14:textId="61D108C8" w:rsidR="00333878" w:rsidRDefault="00333878" w:rsidP="00753E74">
      <w:r w:rsidRPr="00333878">
        <w:rPr>
          <w:noProof/>
        </w:rPr>
        <w:lastRenderedPageBreak/>
        <w:drawing>
          <wp:inline distT="0" distB="0" distL="0" distR="0" wp14:anchorId="2B4ACC8E" wp14:editId="6F962CA3">
            <wp:extent cx="5372850" cy="4944165"/>
            <wp:effectExtent l="0" t="0" r="0" b="8890"/>
            <wp:docPr id="1682275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275000" name=""/>
                    <pic:cNvPicPr/>
                  </pic:nvPicPr>
                  <pic:blipFill>
                    <a:blip r:embed="rId11"/>
                    <a:stretch>
                      <a:fillRect/>
                    </a:stretch>
                  </pic:blipFill>
                  <pic:spPr>
                    <a:xfrm>
                      <a:off x="0" y="0"/>
                      <a:ext cx="5372850" cy="4944165"/>
                    </a:xfrm>
                    <a:prstGeom prst="rect">
                      <a:avLst/>
                    </a:prstGeom>
                  </pic:spPr>
                </pic:pic>
              </a:graphicData>
            </a:graphic>
          </wp:inline>
        </w:drawing>
      </w:r>
    </w:p>
    <w:p w14:paraId="55DA9919" w14:textId="79C67F28" w:rsidR="00333878" w:rsidRDefault="00333878" w:rsidP="00753E74">
      <w:r>
        <w:t xml:space="preserve">The marked 1 is cube and marked 2 is camera and marked 3 is light </w:t>
      </w:r>
    </w:p>
    <w:p w14:paraId="7A99E574" w14:textId="716BBE26" w:rsidR="00C2394A" w:rsidRDefault="00C2394A" w:rsidP="00753E74">
      <w:r>
        <w:t xml:space="preserve">We are going to get more into these </w:t>
      </w:r>
      <w:proofErr w:type="gramStart"/>
      <w:r>
        <w:t>objects</w:t>
      </w:r>
      <w:proofErr w:type="gramEnd"/>
      <w:r>
        <w:t xml:space="preserve"> </w:t>
      </w:r>
      <w:r w:rsidR="00CC7A38">
        <w:t xml:space="preserve">types </w:t>
      </w:r>
      <w:r>
        <w:t>in future types in future lessons</w:t>
      </w:r>
    </w:p>
    <w:p w14:paraId="320DEE77" w14:textId="02BCE0FA" w:rsidR="005B0A08" w:rsidRDefault="00957E0E" w:rsidP="00753E74">
      <w:bookmarkStart w:id="0" w:name="_Hlk199621329"/>
      <w:r>
        <w:t xml:space="preserve">Now there is a </w:t>
      </w:r>
      <w:r w:rsidRPr="00DC35CC">
        <w:rPr>
          <w:b/>
          <w:bCs/>
        </w:rPr>
        <w:t>popup</w:t>
      </w:r>
      <w:r w:rsidR="00DC35CC" w:rsidRPr="00DC35CC">
        <w:rPr>
          <w:b/>
          <w:bCs/>
        </w:rPr>
        <w:t xml:space="preserve"> panel</w:t>
      </w:r>
      <w:r>
        <w:t xml:space="preserve"> </w:t>
      </w:r>
      <w:r w:rsidR="00FD1C52">
        <w:t xml:space="preserve">in the 3d viewport that you can access by hitting </w:t>
      </w:r>
      <w:r w:rsidR="00211801">
        <w:t xml:space="preserve">N </w:t>
      </w:r>
      <w:r w:rsidR="00FD1C52">
        <w:t xml:space="preserve">on the keyboard </w:t>
      </w:r>
    </w:p>
    <w:p w14:paraId="76BCBF2B" w14:textId="3CBD4E01" w:rsidR="00174CAA" w:rsidRDefault="00FF7AB0" w:rsidP="00753E74">
      <w:r w:rsidRPr="00E75B59">
        <w:rPr>
          <w:noProof/>
        </w:rPr>
        <w:lastRenderedPageBreak/>
        <w:drawing>
          <wp:inline distT="0" distB="0" distL="0" distR="0" wp14:anchorId="45664C9D" wp14:editId="0095EB1F">
            <wp:extent cx="5391509" cy="3221355"/>
            <wp:effectExtent l="0" t="0" r="0" b="0"/>
            <wp:docPr id="1072770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770516" name=""/>
                    <pic:cNvPicPr/>
                  </pic:nvPicPr>
                  <pic:blipFill>
                    <a:blip r:embed="rId12"/>
                    <a:stretch>
                      <a:fillRect/>
                    </a:stretch>
                  </pic:blipFill>
                  <pic:spPr>
                    <a:xfrm>
                      <a:off x="0" y="0"/>
                      <a:ext cx="5402083" cy="3227673"/>
                    </a:xfrm>
                    <a:prstGeom prst="rect">
                      <a:avLst/>
                    </a:prstGeom>
                  </pic:spPr>
                </pic:pic>
              </a:graphicData>
            </a:graphic>
          </wp:inline>
        </w:drawing>
      </w:r>
    </w:p>
    <w:p w14:paraId="7B918363" w14:textId="1591CE3D" w:rsidR="00634A61" w:rsidRDefault="00634A61" w:rsidP="00753E74">
      <w:r>
        <w:t xml:space="preserve">Or you can also open </w:t>
      </w:r>
      <w:r w:rsidR="00E568FF">
        <w:t>it by clicking on arrow pointing left as marked below</w:t>
      </w:r>
    </w:p>
    <w:p w14:paraId="75F99E9C" w14:textId="636D155B" w:rsidR="00E568FF" w:rsidRDefault="00E568FF" w:rsidP="00E568FF">
      <w:pPr>
        <w:jc w:val="center"/>
      </w:pPr>
      <w:r w:rsidRPr="00E568FF">
        <w:rPr>
          <w:noProof/>
        </w:rPr>
        <w:drawing>
          <wp:inline distT="0" distB="0" distL="0" distR="0" wp14:anchorId="6AD91CB2" wp14:editId="262ED44C">
            <wp:extent cx="4315427" cy="4572638"/>
            <wp:effectExtent l="0" t="0" r="9525" b="0"/>
            <wp:docPr id="1396950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950438" name=""/>
                    <pic:cNvPicPr/>
                  </pic:nvPicPr>
                  <pic:blipFill>
                    <a:blip r:embed="rId13"/>
                    <a:stretch>
                      <a:fillRect/>
                    </a:stretch>
                  </pic:blipFill>
                  <pic:spPr>
                    <a:xfrm>
                      <a:off x="0" y="0"/>
                      <a:ext cx="4315427" cy="4572638"/>
                    </a:xfrm>
                    <a:prstGeom prst="rect">
                      <a:avLst/>
                    </a:prstGeom>
                  </pic:spPr>
                </pic:pic>
              </a:graphicData>
            </a:graphic>
          </wp:inline>
        </w:drawing>
      </w:r>
    </w:p>
    <w:p w14:paraId="43993D97" w14:textId="44508372" w:rsidR="00E568FF" w:rsidRDefault="009B00C0" w:rsidP="00E568FF">
      <w:r>
        <w:t xml:space="preserve">And you can close it by </w:t>
      </w:r>
    </w:p>
    <w:p w14:paraId="6873F885" w14:textId="27EFB6A7" w:rsidR="00A00648" w:rsidRDefault="00A00648" w:rsidP="00A00648">
      <w:pPr>
        <w:jc w:val="center"/>
      </w:pPr>
    </w:p>
    <w:p w14:paraId="240BB060" w14:textId="2CF48C76" w:rsidR="00DC35CC" w:rsidRDefault="00E75B59" w:rsidP="00753E74">
      <w:r>
        <w:lastRenderedPageBreak/>
        <w:br/>
        <w:t xml:space="preserve">The popup will be as marked </w:t>
      </w:r>
      <w:r w:rsidR="008E0597">
        <w:t>a</w:t>
      </w:r>
      <w:r>
        <w:t>bove</w:t>
      </w:r>
      <w:r w:rsidR="00CB31D2">
        <w:t xml:space="preserve"> </w:t>
      </w:r>
      <w:r w:rsidR="000A12F6">
        <w:t>to pull up the side</w:t>
      </w:r>
      <w:r w:rsidR="00634A61">
        <w:t xml:space="preserve">bar or panel It can be easily accessed </w:t>
      </w:r>
    </w:p>
    <w:p w14:paraId="6E09B9B6" w14:textId="06267029" w:rsidR="00174CAA" w:rsidRDefault="00174CAA" w:rsidP="00174CAA">
      <w:pPr>
        <w:jc w:val="center"/>
      </w:pPr>
      <w:r w:rsidRPr="00A00648">
        <w:rPr>
          <w:noProof/>
        </w:rPr>
        <w:drawing>
          <wp:inline distT="0" distB="0" distL="0" distR="0" wp14:anchorId="0BA97DE2" wp14:editId="004F084B">
            <wp:extent cx="3924848" cy="5763429"/>
            <wp:effectExtent l="0" t="0" r="0" b="0"/>
            <wp:docPr id="1117230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230291" name=""/>
                    <pic:cNvPicPr/>
                  </pic:nvPicPr>
                  <pic:blipFill>
                    <a:blip r:embed="rId14"/>
                    <a:stretch>
                      <a:fillRect/>
                    </a:stretch>
                  </pic:blipFill>
                  <pic:spPr>
                    <a:xfrm>
                      <a:off x="0" y="0"/>
                      <a:ext cx="3924848" cy="5763429"/>
                    </a:xfrm>
                    <a:prstGeom prst="rect">
                      <a:avLst/>
                    </a:prstGeom>
                  </pic:spPr>
                </pic:pic>
              </a:graphicData>
            </a:graphic>
          </wp:inline>
        </w:drawing>
      </w:r>
    </w:p>
    <w:p w14:paraId="3E32DBC5" w14:textId="77777777" w:rsidR="002D6E2B" w:rsidRDefault="002D6E2B" w:rsidP="002D6E2B"/>
    <w:p w14:paraId="2B3BC4DC" w14:textId="77777777" w:rsidR="009F033C" w:rsidRDefault="000B4EF4" w:rsidP="00753E74">
      <w:r>
        <w:t>Now drag it from the edge and scale</w:t>
      </w:r>
      <w:r w:rsidR="009F033C">
        <w:t xml:space="preserve"> by dragging against the </w:t>
      </w:r>
      <w:proofErr w:type="gramStart"/>
      <w:r w:rsidR="009F033C">
        <w:t>right side</w:t>
      </w:r>
      <w:proofErr w:type="gramEnd"/>
      <w:r w:rsidR="009F033C">
        <w:t xml:space="preserve"> panels until it </w:t>
      </w:r>
      <w:proofErr w:type="spellStart"/>
      <w:r w:rsidR="009F033C">
        <w:t>bome</w:t>
      </w:r>
      <w:proofErr w:type="spellEnd"/>
      <w:r w:rsidR="009F033C">
        <w:t xml:space="preserve"> of 0 size in breadth</w:t>
      </w:r>
    </w:p>
    <w:p w14:paraId="4908B71D" w14:textId="179752E0" w:rsidR="00FB692E" w:rsidRDefault="00270421" w:rsidP="00753E74">
      <w:r w:rsidRPr="00270421">
        <w:t>This will show you some information on the location, rotation and scale of the selected object under</w:t>
      </w:r>
      <w:r w:rsidR="00261BC7">
        <w:t xml:space="preserve"> the item panel </w:t>
      </w:r>
      <w:r w:rsidR="0017308C">
        <w:t xml:space="preserve">as </w:t>
      </w:r>
      <w:proofErr w:type="spellStart"/>
      <w:r w:rsidR="0017308C">
        <w:t>msrked</w:t>
      </w:r>
      <w:proofErr w:type="spellEnd"/>
      <w:r w:rsidR="0017308C">
        <w:t xml:space="preserve"> below</w:t>
      </w:r>
    </w:p>
    <w:p w14:paraId="68D87774" w14:textId="63755BBC" w:rsidR="00A00648" w:rsidRDefault="00FB692E" w:rsidP="00FB692E">
      <w:pPr>
        <w:jc w:val="center"/>
      </w:pPr>
      <w:r w:rsidRPr="00974A88">
        <w:rPr>
          <w:noProof/>
        </w:rPr>
        <w:lastRenderedPageBreak/>
        <w:drawing>
          <wp:inline distT="0" distB="0" distL="0" distR="0" wp14:anchorId="4B7017D4" wp14:editId="264EF091">
            <wp:extent cx="3149173" cy="3916393"/>
            <wp:effectExtent l="0" t="0" r="0" b="8255"/>
            <wp:docPr id="1578443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443764" name=""/>
                    <pic:cNvPicPr/>
                  </pic:nvPicPr>
                  <pic:blipFill>
                    <a:blip r:embed="rId15"/>
                    <a:stretch>
                      <a:fillRect/>
                    </a:stretch>
                  </pic:blipFill>
                  <pic:spPr>
                    <a:xfrm>
                      <a:off x="0" y="0"/>
                      <a:ext cx="3167486" cy="3939167"/>
                    </a:xfrm>
                    <a:prstGeom prst="rect">
                      <a:avLst/>
                    </a:prstGeom>
                  </pic:spPr>
                </pic:pic>
              </a:graphicData>
            </a:graphic>
          </wp:inline>
        </w:drawing>
      </w:r>
    </w:p>
    <w:bookmarkEnd w:id="0"/>
    <w:p w14:paraId="13BED484" w14:textId="6FF78D00" w:rsidR="001F13B2" w:rsidRDefault="0085046C" w:rsidP="00753E74">
      <w:r>
        <w:t xml:space="preserve">The tool </w:t>
      </w:r>
      <w:r w:rsidR="001F13B2">
        <w:t>tab</w:t>
      </w:r>
      <w:r w:rsidR="00111C3E">
        <w:t>’s</w:t>
      </w:r>
      <w:r w:rsidR="001F13B2">
        <w:t xml:space="preserve"> </w:t>
      </w:r>
      <w:r w:rsidR="00470FB2">
        <w:t xml:space="preserve">active tool panel </w:t>
      </w:r>
      <w:r w:rsidR="001F13B2">
        <w:t>contains</w:t>
      </w:r>
      <w:r w:rsidR="00C05931">
        <w:t xml:space="preserve"> some options</w:t>
      </w:r>
      <w:r w:rsidR="001F13B2">
        <w:t xml:space="preserve"> for your </w:t>
      </w:r>
      <w:proofErr w:type="gramStart"/>
      <w:r w:rsidR="002B429F">
        <w:t>pointer</w:t>
      </w:r>
      <w:r w:rsidR="001F13B2">
        <w:t>(</w:t>
      </w:r>
      <w:r w:rsidR="002B429F">
        <w:t xml:space="preserve"> that</w:t>
      </w:r>
      <w:proofErr w:type="gramEnd"/>
      <w:r w:rsidR="002B429F">
        <w:t xml:space="preserve"> is </w:t>
      </w:r>
      <w:proofErr w:type="gramStart"/>
      <w:r w:rsidR="002B429F">
        <w:t>move ,scale</w:t>
      </w:r>
      <w:proofErr w:type="gramEnd"/>
      <w:r w:rsidR="002B429F">
        <w:t xml:space="preserve">, </w:t>
      </w:r>
      <w:proofErr w:type="gramStart"/>
      <w:r w:rsidR="002B429F">
        <w:t xml:space="preserve">selection </w:t>
      </w:r>
      <w:r w:rsidR="001F13B2">
        <w:t>)</w:t>
      </w:r>
      <w:proofErr w:type="gramEnd"/>
    </w:p>
    <w:p w14:paraId="028A6B35" w14:textId="497A01D7" w:rsidR="00770F1C" w:rsidRDefault="00770F1C" w:rsidP="00770F1C">
      <w:pPr>
        <w:jc w:val="center"/>
      </w:pPr>
      <w:r w:rsidRPr="00770F1C">
        <w:rPr>
          <w:noProof/>
        </w:rPr>
        <w:drawing>
          <wp:inline distT="0" distB="0" distL="0" distR="0" wp14:anchorId="68A571F1" wp14:editId="2E11066A">
            <wp:extent cx="2886478" cy="1714739"/>
            <wp:effectExtent l="0" t="0" r="9525" b="0"/>
            <wp:docPr id="1431868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868696" name=""/>
                    <pic:cNvPicPr/>
                  </pic:nvPicPr>
                  <pic:blipFill>
                    <a:blip r:embed="rId16"/>
                    <a:stretch>
                      <a:fillRect/>
                    </a:stretch>
                  </pic:blipFill>
                  <pic:spPr>
                    <a:xfrm>
                      <a:off x="0" y="0"/>
                      <a:ext cx="2886478" cy="1714739"/>
                    </a:xfrm>
                    <a:prstGeom prst="rect">
                      <a:avLst/>
                    </a:prstGeom>
                  </pic:spPr>
                </pic:pic>
              </a:graphicData>
            </a:graphic>
          </wp:inline>
        </w:drawing>
      </w:r>
    </w:p>
    <w:p w14:paraId="6D77FE6F" w14:textId="127A5536" w:rsidR="00770F1C" w:rsidRDefault="00A83AAD" w:rsidP="00770F1C">
      <w:r>
        <w:t xml:space="preserve">Which will </w:t>
      </w:r>
      <w:r w:rsidR="006A4699">
        <w:t xml:space="preserve">also </w:t>
      </w:r>
      <w:r>
        <w:t>be shown on the top left of the screen as marked below</w:t>
      </w:r>
      <w:r w:rsidR="006A4699">
        <w:t xml:space="preserve"> for the selected pointer</w:t>
      </w:r>
    </w:p>
    <w:p w14:paraId="1EA0CD07" w14:textId="4B6B5512" w:rsidR="00321C92" w:rsidRDefault="00321C92" w:rsidP="00E65CEA">
      <w:pPr>
        <w:jc w:val="center"/>
      </w:pPr>
      <w:r w:rsidRPr="00321C92">
        <w:rPr>
          <w:noProof/>
        </w:rPr>
        <w:drawing>
          <wp:inline distT="0" distB="0" distL="0" distR="0" wp14:anchorId="6A990A77" wp14:editId="30CF4CB3">
            <wp:extent cx="1837426" cy="2138383"/>
            <wp:effectExtent l="0" t="0" r="0" b="0"/>
            <wp:docPr id="1499375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375180" name=""/>
                    <pic:cNvPicPr/>
                  </pic:nvPicPr>
                  <pic:blipFill>
                    <a:blip r:embed="rId17"/>
                    <a:stretch>
                      <a:fillRect/>
                    </a:stretch>
                  </pic:blipFill>
                  <pic:spPr>
                    <a:xfrm>
                      <a:off x="0" y="0"/>
                      <a:ext cx="1843525" cy="2145481"/>
                    </a:xfrm>
                    <a:prstGeom prst="rect">
                      <a:avLst/>
                    </a:prstGeom>
                  </pic:spPr>
                </pic:pic>
              </a:graphicData>
            </a:graphic>
          </wp:inline>
        </w:drawing>
      </w:r>
    </w:p>
    <w:p w14:paraId="1DA15EA6" w14:textId="20DD4DA5" w:rsidR="00E65CEA" w:rsidRDefault="004E266F" w:rsidP="004E266F">
      <w:pPr>
        <w:jc w:val="center"/>
      </w:pPr>
      <w:r w:rsidRPr="004E266F">
        <w:rPr>
          <w:noProof/>
        </w:rPr>
        <w:lastRenderedPageBreak/>
        <w:drawing>
          <wp:inline distT="0" distB="0" distL="0" distR="0" wp14:anchorId="64F863A5" wp14:editId="28138D54">
            <wp:extent cx="3286584" cy="6106377"/>
            <wp:effectExtent l="0" t="0" r="9525" b="0"/>
            <wp:docPr id="313640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640011" name=""/>
                    <pic:cNvPicPr/>
                  </pic:nvPicPr>
                  <pic:blipFill>
                    <a:blip r:embed="rId18"/>
                    <a:stretch>
                      <a:fillRect/>
                    </a:stretch>
                  </pic:blipFill>
                  <pic:spPr>
                    <a:xfrm>
                      <a:off x="0" y="0"/>
                      <a:ext cx="3286584" cy="6106377"/>
                    </a:xfrm>
                    <a:prstGeom prst="rect">
                      <a:avLst/>
                    </a:prstGeom>
                  </pic:spPr>
                </pic:pic>
              </a:graphicData>
            </a:graphic>
          </wp:inline>
        </w:drawing>
      </w:r>
    </w:p>
    <w:p w14:paraId="53343C30" w14:textId="6DE9EADB" w:rsidR="004E266F" w:rsidRDefault="004E266F" w:rsidP="004E266F">
      <w:r>
        <w:t xml:space="preserve">View tab has </w:t>
      </w:r>
      <w:r w:rsidR="000467BC">
        <w:t xml:space="preserve">a few settings for the 3d viewport </w:t>
      </w:r>
      <w:r w:rsidR="007B5B6B">
        <w:t xml:space="preserve">which we are not going to change at </w:t>
      </w:r>
      <w:r w:rsidR="00CE2E8E">
        <w:t>the</w:t>
      </w:r>
      <w:r w:rsidR="007B5B6B">
        <w:t xml:space="preserve"> moment </w:t>
      </w:r>
    </w:p>
    <w:p w14:paraId="57D3248A" w14:textId="5B53B493" w:rsidR="00CE2E8E" w:rsidRDefault="00CE2E8E" w:rsidP="004E266F">
      <w:r w:rsidRPr="00CE2E8E">
        <w:t>but we're going to.</w:t>
      </w:r>
      <w:r>
        <w:t xml:space="preserve"> </w:t>
      </w:r>
      <w:r w:rsidRPr="00CE2E8E">
        <w:t>Go over it more later when it's more applicable.</w:t>
      </w:r>
    </w:p>
    <w:p w14:paraId="1C056AAA" w14:textId="126F1BC5" w:rsidR="004925F6" w:rsidRDefault="004925F6" w:rsidP="004E266F">
      <w:proofErr w:type="gramStart"/>
      <w:r>
        <w:t>These sid</w:t>
      </w:r>
      <w:r w:rsidR="00137634">
        <w:t>e</w:t>
      </w:r>
      <w:r>
        <w:t>bar</w:t>
      </w:r>
      <w:proofErr w:type="gramEnd"/>
      <w:r>
        <w:t xml:space="preserve"> could contain tabs which exist because o</w:t>
      </w:r>
      <w:r w:rsidR="00137634">
        <w:t>f</w:t>
      </w:r>
      <w:r>
        <w:t xml:space="preserve"> the addons you </w:t>
      </w:r>
      <w:r w:rsidR="006B72D8">
        <w:t>enable</w:t>
      </w:r>
      <w:r w:rsidR="00D91681">
        <w:t xml:space="preserve">. </w:t>
      </w:r>
    </w:p>
    <w:p w14:paraId="1DECC88F" w14:textId="530B0582" w:rsidR="00BE75F9" w:rsidRDefault="00BE75F9" w:rsidP="004E266F">
      <w:r>
        <w:t>The below shown tabs</w:t>
      </w:r>
      <w:r w:rsidR="00BB1E5B">
        <w:t xml:space="preserve"> </w:t>
      </w:r>
    </w:p>
    <w:p w14:paraId="6E77D5EC" w14:textId="2C004071" w:rsidR="00BE75F9" w:rsidRDefault="00E362E5" w:rsidP="00BE75F9">
      <w:pPr>
        <w:jc w:val="center"/>
      </w:pPr>
      <w:r w:rsidRPr="00E362E5">
        <w:rPr>
          <w:noProof/>
        </w:rPr>
        <w:lastRenderedPageBreak/>
        <w:drawing>
          <wp:inline distT="0" distB="0" distL="0" distR="0" wp14:anchorId="20B4FEED" wp14:editId="5AA495B3">
            <wp:extent cx="3772426" cy="4944165"/>
            <wp:effectExtent l="0" t="0" r="0" b="8890"/>
            <wp:docPr id="1923857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857176" name=""/>
                    <pic:cNvPicPr/>
                  </pic:nvPicPr>
                  <pic:blipFill>
                    <a:blip r:embed="rId19"/>
                    <a:stretch>
                      <a:fillRect/>
                    </a:stretch>
                  </pic:blipFill>
                  <pic:spPr>
                    <a:xfrm>
                      <a:off x="0" y="0"/>
                      <a:ext cx="3772426" cy="4944165"/>
                    </a:xfrm>
                    <a:prstGeom prst="rect">
                      <a:avLst/>
                    </a:prstGeom>
                  </pic:spPr>
                </pic:pic>
              </a:graphicData>
            </a:graphic>
          </wp:inline>
        </w:drawing>
      </w:r>
    </w:p>
    <w:p w14:paraId="4974DC2B" w14:textId="157B40C8" w:rsidR="00BE75F9" w:rsidRDefault="003B1D2D" w:rsidP="00BE75F9">
      <w:r w:rsidRPr="003B1D2D">
        <w:t>The</w:t>
      </w:r>
      <w:r w:rsidR="00E362E5">
        <w:t xml:space="preserve"> above marked</w:t>
      </w:r>
      <w:r w:rsidRPr="003B1D2D">
        <w:t xml:space="preserve"> are </w:t>
      </w:r>
      <w:r w:rsidR="00E362E5">
        <w:t>the</w:t>
      </w:r>
      <w:r w:rsidRPr="003B1D2D">
        <w:t xml:space="preserve"> few here that </w:t>
      </w:r>
      <w:r>
        <w:t>Teac</w:t>
      </w:r>
      <w:r w:rsidR="004322BB">
        <w:t>h</w:t>
      </w:r>
      <w:r>
        <w:t>er</w:t>
      </w:r>
      <w:r w:rsidRPr="003B1D2D">
        <w:t xml:space="preserve"> </w:t>
      </w:r>
      <w:proofErr w:type="gramStart"/>
      <w:r w:rsidRPr="003B1D2D">
        <w:t>use</w:t>
      </w:r>
      <w:proofErr w:type="gramEnd"/>
      <w:r w:rsidRPr="003B1D2D">
        <w:t xml:space="preserve"> regularly, but </w:t>
      </w:r>
      <w:r w:rsidR="00E362E5">
        <w:t>we</w:t>
      </w:r>
      <w:r w:rsidRPr="003B1D2D">
        <w:t xml:space="preserve"> do not need them for this course.</w:t>
      </w:r>
    </w:p>
    <w:p w14:paraId="181DE642" w14:textId="232E53A3" w:rsidR="001E7369" w:rsidRDefault="0072438D" w:rsidP="001E7369">
      <w:proofErr w:type="spellStart"/>
      <w:r w:rsidRPr="0072438D">
        <w:t>B</w:t>
      </w:r>
      <w:r>
        <w:t>etex</w:t>
      </w:r>
      <w:proofErr w:type="spellEnd"/>
      <w:r w:rsidRPr="0072438D">
        <w:t xml:space="preserve"> is a batch </w:t>
      </w:r>
      <w:proofErr w:type="spellStart"/>
      <w:r>
        <w:t>fbx</w:t>
      </w:r>
      <w:proofErr w:type="spellEnd"/>
      <w:r w:rsidR="0086107F">
        <w:t xml:space="preserve"> </w:t>
      </w:r>
      <w:proofErr w:type="gramStart"/>
      <w:r w:rsidR="0086107F">
        <w:t>exporter(</w:t>
      </w:r>
      <w:proofErr w:type="gramEnd"/>
      <w:r w:rsidR="0086107F">
        <w:t xml:space="preserve">I don’t </w:t>
      </w:r>
      <w:proofErr w:type="gramStart"/>
      <w:r w:rsidR="0086107F">
        <w:t>know)</w:t>
      </w:r>
      <w:r>
        <w:t xml:space="preserve"> </w:t>
      </w:r>
      <w:r w:rsidRPr="0072438D">
        <w:t xml:space="preserve"> and</w:t>
      </w:r>
      <w:proofErr w:type="gramEnd"/>
      <w:r w:rsidRPr="0072438D">
        <w:t xml:space="preserve"> Mr. Manikins is this awesome plugin that loads in unreal engines default</w:t>
      </w:r>
      <w:r w:rsidR="0076481F">
        <w:t xml:space="preserve"> </w:t>
      </w:r>
      <w:r w:rsidR="00CC0A9F">
        <w:t xml:space="preserve">character models </w:t>
      </w:r>
      <w:r w:rsidR="001E282F" w:rsidRPr="001E282F">
        <w:t>which is really just handy as a scale tool when you're building scenes for Unreal.</w:t>
      </w:r>
      <w:r w:rsidR="001E7369">
        <w:br/>
      </w:r>
      <w:r w:rsidR="001E7369" w:rsidRPr="001E7369">
        <w:t>You'll notice that the text tools add on.</w:t>
      </w:r>
      <w:r w:rsidR="001E7369">
        <w:t xml:space="preserve"> </w:t>
      </w:r>
      <w:r w:rsidR="001E7369" w:rsidRPr="001E7369">
        <w:t>We downloaded and installed and the previous lesson is not here.</w:t>
      </w:r>
    </w:p>
    <w:p w14:paraId="2E2731A5" w14:textId="3AEFF843" w:rsidR="004328CC" w:rsidRDefault="004328CC" w:rsidP="001E7369">
      <w:r>
        <w:t xml:space="preserve">This is just it does not utilize the 3d viewport for any of its functionality </w:t>
      </w:r>
      <w:r w:rsidR="000A3B64">
        <w:t xml:space="preserve">so it </w:t>
      </w:r>
      <w:r w:rsidR="00117F7D">
        <w:t>l</w:t>
      </w:r>
      <w:r w:rsidR="000A3B64">
        <w:t xml:space="preserve">ives inside another editor (maybe as a tab or a panel inside a tab </w:t>
      </w:r>
      <w:r w:rsidR="00F41694">
        <w:t>(</w:t>
      </w:r>
      <w:r w:rsidR="000A3B64">
        <w:t>who knows</w:t>
      </w:r>
      <w:r w:rsidR="00F41694">
        <w:t xml:space="preserve">) but by </w:t>
      </w:r>
      <w:r w:rsidR="00885202">
        <w:t>e</w:t>
      </w:r>
      <w:r w:rsidR="00F41694">
        <w:t>ditor we mean modelling, UV,</w:t>
      </w:r>
      <w:r w:rsidR="006B6FC9">
        <w:t xml:space="preserve"> </w:t>
      </w:r>
      <w:proofErr w:type="gramStart"/>
      <w:r w:rsidR="00F41694">
        <w:t>Sculpting</w:t>
      </w:r>
      <w:r w:rsidR="005E5F2A">
        <w:t xml:space="preserve"> </w:t>
      </w:r>
      <w:r w:rsidR="000A3B64">
        <w:t>)</w:t>
      </w:r>
      <w:proofErr w:type="gramEnd"/>
      <w:r w:rsidR="00F41694">
        <w:t xml:space="preserve"> </w:t>
      </w:r>
    </w:p>
    <w:p w14:paraId="00EF433D" w14:textId="0BBE84CC" w:rsidR="001203DB" w:rsidRDefault="001203DB" w:rsidP="001E7369">
      <w:bookmarkStart w:id="1" w:name="_Hlk199623867"/>
      <w:r>
        <w:t xml:space="preserve">If you press </w:t>
      </w:r>
      <w:r w:rsidR="00B219D5">
        <w:rPr>
          <w:b/>
          <w:bCs/>
        </w:rPr>
        <w:t>t</w:t>
      </w:r>
      <w:r>
        <w:t xml:space="preserve"> key then it </w:t>
      </w:r>
      <w:proofErr w:type="gramStart"/>
      <w:r>
        <w:t>toggle</w:t>
      </w:r>
      <w:proofErr w:type="gramEnd"/>
      <w:r>
        <w:t xml:space="preserve"> on or off the toolbar on the right side as marked below</w:t>
      </w:r>
    </w:p>
    <w:p w14:paraId="37F41D52" w14:textId="19A55628" w:rsidR="001203DB" w:rsidRDefault="00D845FC" w:rsidP="00D845FC">
      <w:pPr>
        <w:jc w:val="center"/>
      </w:pPr>
      <w:r w:rsidRPr="00D845FC">
        <w:rPr>
          <w:noProof/>
        </w:rPr>
        <w:lastRenderedPageBreak/>
        <w:drawing>
          <wp:inline distT="0" distB="0" distL="0" distR="0" wp14:anchorId="76E70565" wp14:editId="2C7764D3">
            <wp:extent cx="5731510" cy="4664710"/>
            <wp:effectExtent l="0" t="0" r="2540" b="2540"/>
            <wp:docPr id="234269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269998" name=""/>
                    <pic:cNvPicPr/>
                  </pic:nvPicPr>
                  <pic:blipFill>
                    <a:blip r:embed="rId20"/>
                    <a:stretch>
                      <a:fillRect/>
                    </a:stretch>
                  </pic:blipFill>
                  <pic:spPr>
                    <a:xfrm>
                      <a:off x="0" y="0"/>
                      <a:ext cx="5731510" cy="4664710"/>
                    </a:xfrm>
                    <a:prstGeom prst="rect">
                      <a:avLst/>
                    </a:prstGeom>
                  </pic:spPr>
                </pic:pic>
              </a:graphicData>
            </a:graphic>
          </wp:inline>
        </w:drawing>
      </w:r>
    </w:p>
    <w:bookmarkEnd w:id="1"/>
    <w:p w14:paraId="233144D8" w14:textId="0F343858" w:rsidR="0072438D" w:rsidRDefault="00B219D5" w:rsidP="00B219D5">
      <w:pPr>
        <w:jc w:val="center"/>
      </w:pPr>
      <w:r>
        <w:t>6:00</w:t>
      </w:r>
    </w:p>
    <w:p w14:paraId="11DCC716" w14:textId="283D9BC7" w:rsidR="00B219D5" w:rsidRDefault="000C33DF" w:rsidP="00B219D5">
      <w:r>
        <w:t xml:space="preserve">At this moment this contains some transform and selection </w:t>
      </w:r>
      <w:r w:rsidR="00232389">
        <w:t xml:space="preserve">tools </w:t>
      </w:r>
      <w:r w:rsidR="00D00E1E">
        <w:t xml:space="preserve">but you will see as we progress </w:t>
      </w:r>
    </w:p>
    <w:p w14:paraId="0544976B" w14:textId="1AF3249F" w:rsidR="00D00E1E" w:rsidRDefault="00D00E1E" w:rsidP="00B219D5">
      <w:r>
        <w:t xml:space="preserve">This menu is context sensitive </w:t>
      </w:r>
      <w:r w:rsidR="008B3B33">
        <w:t xml:space="preserve">and will change </w:t>
      </w:r>
      <w:r w:rsidR="002B1EA4">
        <w:t>(maybe with workspace)</w:t>
      </w:r>
    </w:p>
    <w:p w14:paraId="10FD2126" w14:textId="3C0DCEE7" w:rsidR="002B1EA4" w:rsidRDefault="00834C29" w:rsidP="00B219D5">
      <w:r w:rsidRPr="00834C29">
        <w:t>Navigating around the 3D space is critical to being able to use Blender because in order for us to see</w:t>
      </w:r>
    </w:p>
    <w:p w14:paraId="68EEBD36" w14:textId="4BF38EA0" w:rsidR="00834C29" w:rsidRDefault="00AB725E" w:rsidP="00B219D5">
      <w:r>
        <w:t xml:space="preserve">Because in order for us to see what is on the other side </w:t>
      </w:r>
      <w:r w:rsidR="00E00E17">
        <w:t xml:space="preserve">of the cube, we need to be able rotate around it </w:t>
      </w:r>
      <w:bookmarkStart w:id="2" w:name="_Hlk199868254"/>
      <w:r w:rsidR="00CF1930">
        <w:t xml:space="preserve">to rotate your view in blender </w:t>
      </w:r>
    </w:p>
    <w:p w14:paraId="5464E9D9" w14:textId="0D4986C6" w:rsidR="00CF1930" w:rsidRDefault="00CF1930" w:rsidP="00B219D5">
      <w:r w:rsidRPr="00CF1930">
        <w:t>Simply hold the middle mouse wheel and drag your mouse around to rotate around the object.</w:t>
      </w:r>
      <w:r>
        <w:t xml:space="preserve"> The object</w:t>
      </w:r>
    </w:p>
    <w:bookmarkEnd w:id="2"/>
    <w:p w14:paraId="0B4A7866" w14:textId="344F62D2" w:rsidR="009E69F7" w:rsidRDefault="009E69F7" w:rsidP="00B219D5">
      <w:r>
        <w:t>If you ever confused about which way is up</w:t>
      </w:r>
      <w:r w:rsidR="00C50EA9">
        <w:t xml:space="preserve">. There </w:t>
      </w:r>
      <w:proofErr w:type="gramStart"/>
      <w:r w:rsidR="00C50EA9">
        <w:t>is</w:t>
      </w:r>
      <w:proofErr w:type="gramEnd"/>
      <w:r w:rsidR="00C50EA9">
        <w:t xml:space="preserve"> gizmos as marked below</w:t>
      </w:r>
    </w:p>
    <w:p w14:paraId="150FEAF5" w14:textId="2A1F465B" w:rsidR="00C50EA9" w:rsidRDefault="00C50EA9" w:rsidP="00865543">
      <w:pPr>
        <w:jc w:val="center"/>
      </w:pPr>
      <w:r w:rsidRPr="00C50EA9">
        <w:rPr>
          <w:noProof/>
        </w:rPr>
        <w:lastRenderedPageBreak/>
        <w:drawing>
          <wp:inline distT="0" distB="0" distL="0" distR="0" wp14:anchorId="4F6F37AE" wp14:editId="456DD120">
            <wp:extent cx="5731510" cy="3630295"/>
            <wp:effectExtent l="0" t="0" r="2540" b="8255"/>
            <wp:docPr id="541505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505380" name=""/>
                    <pic:cNvPicPr/>
                  </pic:nvPicPr>
                  <pic:blipFill>
                    <a:blip r:embed="rId21"/>
                    <a:stretch>
                      <a:fillRect/>
                    </a:stretch>
                  </pic:blipFill>
                  <pic:spPr>
                    <a:xfrm>
                      <a:off x="0" y="0"/>
                      <a:ext cx="5731510" cy="3630295"/>
                    </a:xfrm>
                    <a:prstGeom prst="rect">
                      <a:avLst/>
                    </a:prstGeom>
                  </pic:spPr>
                </pic:pic>
              </a:graphicData>
            </a:graphic>
          </wp:inline>
        </w:drawing>
      </w:r>
    </w:p>
    <w:p w14:paraId="41DD547B" w14:textId="6C92F123" w:rsidR="00865543" w:rsidRDefault="00865543" w:rsidP="00865543">
      <w:r>
        <w:t>That’s just going to show you how your screen and how your view is currently oriented</w:t>
      </w:r>
      <w:r w:rsidR="005A612B">
        <w:t xml:space="preserve">. </w:t>
      </w:r>
    </w:p>
    <w:p w14:paraId="75F6DEF9" w14:textId="59DCD2DD" w:rsidR="008F7D53" w:rsidRDefault="008F7D53" w:rsidP="00865543">
      <w:bookmarkStart w:id="3" w:name="_Hlk199868710"/>
      <w:r>
        <w:t>To pan your view around without changing the angle at which you</w:t>
      </w:r>
      <w:r w:rsidR="00E77067">
        <w:t>(camera)</w:t>
      </w:r>
      <w:r>
        <w:t xml:space="preserve"> are viewing an object</w:t>
      </w:r>
      <w:r w:rsidR="00AC0FB4">
        <w:t>, simply hold</w:t>
      </w:r>
      <w:r w:rsidR="00D92B0A">
        <w:t xml:space="preserve"> shift and middle drag button </w:t>
      </w:r>
      <w:r w:rsidR="00AC65E7">
        <w:t>in the direction you wish to move</w:t>
      </w:r>
      <w:bookmarkEnd w:id="3"/>
    </w:p>
    <w:p w14:paraId="019AAA7D" w14:textId="719CD277" w:rsidR="00AC65E7" w:rsidRDefault="00AC65E7" w:rsidP="00865543">
      <w:r>
        <w:t>To zoom just use the scroll bar to zoom in and out</w:t>
      </w:r>
    </w:p>
    <w:p w14:paraId="3258F43A" w14:textId="301C0FB7" w:rsidR="00AC65E7" w:rsidRDefault="006902D4" w:rsidP="00865543">
      <w:bookmarkStart w:id="4" w:name="_Hlk199869281"/>
      <w:r>
        <w:t xml:space="preserve">If you do not have mouse scroll then hold ctrl and then hold middle mouse button if you move inward then zoom in </w:t>
      </w:r>
      <w:proofErr w:type="spellStart"/>
      <w:r>
        <w:t>of</w:t>
      </w:r>
      <w:proofErr w:type="spellEnd"/>
      <w:r>
        <w:t xml:space="preserve"> the middle mouse go outward then zoom outward </w:t>
      </w:r>
    </w:p>
    <w:p w14:paraId="0DDFA6FE" w14:textId="7DB327C9" w:rsidR="00FB01D2" w:rsidRDefault="00FB01D2" w:rsidP="00865543">
      <w:r>
        <w:t>But by scroll it zoom grid by grid but in ctrl</w:t>
      </w:r>
      <w:r w:rsidR="00667073">
        <w:t xml:space="preserve"> </w:t>
      </w:r>
      <w:r>
        <w:t>+</w:t>
      </w:r>
      <w:r w:rsidR="00667073">
        <w:t xml:space="preserve"> </w:t>
      </w:r>
      <w:r>
        <w:t>middle way it happens smoothly</w:t>
      </w:r>
      <w:bookmarkEnd w:id="4"/>
    </w:p>
    <w:p w14:paraId="5B8ED390" w14:textId="3BBD2F17" w:rsidR="00FB01D2" w:rsidRDefault="00FB01D2" w:rsidP="00865543">
      <w:r>
        <w:t xml:space="preserve">All </w:t>
      </w:r>
      <w:proofErr w:type="gramStart"/>
      <w:r>
        <w:t>these operation</w:t>
      </w:r>
      <w:proofErr w:type="gramEnd"/>
      <w:r>
        <w:t xml:space="preserve"> can be done by clicking on </w:t>
      </w:r>
      <w:proofErr w:type="spellStart"/>
      <w:r>
        <w:t>there</w:t>
      </w:r>
      <w:proofErr w:type="spellEnd"/>
      <w:r>
        <w:t xml:space="preserve"> icons </w:t>
      </w:r>
      <w:r w:rsidR="00BB3C54">
        <w:t xml:space="preserve">as marked below they are present below the moving </w:t>
      </w:r>
      <w:proofErr w:type="gramStart"/>
      <w:r w:rsidR="00BB3C54">
        <w:t>gizmo(</w:t>
      </w:r>
      <w:proofErr w:type="gramEnd"/>
      <w:r w:rsidR="00BB3C54">
        <w:t xml:space="preserve">who knows name) </w:t>
      </w:r>
      <w:r w:rsidR="00B60672">
        <w:t>which we discussed before</w:t>
      </w:r>
      <w:r w:rsidR="00667073">
        <w:t xml:space="preserve"> </w:t>
      </w:r>
      <w:r w:rsidR="008F2667">
        <w:t>that is on the r</w:t>
      </w:r>
      <w:r w:rsidR="00667073">
        <w:t>i</w:t>
      </w:r>
      <w:r w:rsidR="008F2667">
        <w:t>ght side of the 3d view part</w:t>
      </w:r>
    </w:p>
    <w:p w14:paraId="64197F7B" w14:textId="4FF85DBF" w:rsidR="00B60672" w:rsidRDefault="00667073" w:rsidP="00667073">
      <w:pPr>
        <w:jc w:val="center"/>
      </w:pPr>
      <w:r w:rsidRPr="00667073">
        <w:rPr>
          <w:noProof/>
        </w:rPr>
        <w:drawing>
          <wp:inline distT="0" distB="0" distL="0" distR="0" wp14:anchorId="06314C7F" wp14:editId="21AB0EC1">
            <wp:extent cx="3919993" cy="2643151"/>
            <wp:effectExtent l="0" t="0" r="4445" b="5080"/>
            <wp:docPr id="159404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04582" name=""/>
                    <pic:cNvPicPr/>
                  </pic:nvPicPr>
                  <pic:blipFill>
                    <a:blip r:embed="rId22"/>
                    <a:stretch>
                      <a:fillRect/>
                    </a:stretch>
                  </pic:blipFill>
                  <pic:spPr>
                    <a:xfrm>
                      <a:off x="0" y="0"/>
                      <a:ext cx="3927725" cy="2648365"/>
                    </a:xfrm>
                    <a:prstGeom prst="rect">
                      <a:avLst/>
                    </a:prstGeom>
                  </pic:spPr>
                </pic:pic>
              </a:graphicData>
            </a:graphic>
          </wp:inline>
        </w:drawing>
      </w:r>
    </w:p>
    <w:p w14:paraId="0422FCDD" w14:textId="4A188C84" w:rsidR="00901C44" w:rsidRDefault="00901C44" w:rsidP="00901C44">
      <w:pPr>
        <w:jc w:val="center"/>
      </w:pPr>
      <w:r w:rsidRPr="00901C44">
        <w:rPr>
          <w:noProof/>
        </w:rPr>
        <w:lastRenderedPageBreak/>
        <w:drawing>
          <wp:inline distT="0" distB="0" distL="0" distR="0" wp14:anchorId="2AD3751A" wp14:editId="0D40356C">
            <wp:extent cx="714475" cy="1343212"/>
            <wp:effectExtent l="0" t="0" r="9525" b="0"/>
            <wp:docPr id="1222861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861339" name=""/>
                    <pic:cNvPicPr/>
                  </pic:nvPicPr>
                  <pic:blipFill>
                    <a:blip r:embed="rId23"/>
                    <a:stretch>
                      <a:fillRect/>
                    </a:stretch>
                  </pic:blipFill>
                  <pic:spPr>
                    <a:xfrm>
                      <a:off x="0" y="0"/>
                      <a:ext cx="714475" cy="1343212"/>
                    </a:xfrm>
                    <a:prstGeom prst="rect">
                      <a:avLst/>
                    </a:prstGeom>
                  </pic:spPr>
                </pic:pic>
              </a:graphicData>
            </a:graphic>
          </wp:inline>
        </w:drawing>
      </w:r>
    </w:p>
    <w:p w14:paraId="254084ED" w14:textId="70128119" w:rsidR="00667073" w:rsidRDefault="00901C44" w:rsidP="00667073">
      <w:bookmarkStart w:id="5" w:name="_Hlk199878906"/>
      <w:r>
        <w:t xml:space="preserve">The last tool helps in switching between orthographic view and projection </w:t>
      </w:r>
      <w:proofErr w:type="gramStart"/>
      <w:r>
        <w:t>view(</w:t>
      </w:r>
      <w:proofErr w:type="gramEnd"/>
      <w:r>
        <w:t xml:space="preserve">by the way both look </w:t>
      </w:r>
      <w:r w:rsidR="00BD49AD">
        <w:t xml:space="preserve">almost </w:t>
      </w:r>
      <w:proofErr w:type="gramStart"/>
      <w:r>
        <w:t>same )</w:t>
      </w:r>
      <w:proofErr w:type="gramEnd"/>
    </w:p>
    <w:bookmarkEnd w:id="5"/>
    <w:p w14:paraId="3AB5F24C" w14:textId="20C9FFD2" w:rsidR="00BD49AD" w:rsidRDefault="00BD49AD" w:rsidP="00BD49AD">
      <w:r w:rsidRPr="00D95C93">
        <w:rPr>
          <w:b/>
          <w:bCs/>
        </w:rPr>
        <w:t>Numpad 5</w:t>
      </w:r>
      <w:r>
        <w:t xml:space="preserve"> helps in switching between orthographic view and projection view</w:t>
      </w:r>
    </w:p>
    <w:p w14:paraId="721E9F66" w14:textId="554A8B3F" w:rsidR="00F718D8" w:rsidRDefault="00F718D8" w:rsidP="00BD49AD">
      <w:r>
        <w:t>I will treat orthograph of the unity different from Blender</w:t>
      </w:r>
    </w:p>
    <w:p w14:paraId="783B2108" w14:textId="1C7B3628" w:rsidR="00F718D8" w:rsidRDefault="00A92DA3" w:rsidP="00BD49AD">
      <w:r w:rsidRPr="00A92DA3">
        <w:t>Orthographic view basically takes th</w:t>
      </w:r>
      <w:r w:rsidR="00DB3CE1">
        <w:t>e</w:t>
      </w:r>
      <w:r w:rsidRPr="00A92DA3">
        <w:t xml:space="preserve"> view of our 3D model and flattens it out </w:t>
      </w:r>
      <w:r>
        <w:t>w</w:t>
      </w:r>
      <w:r w:rsidRPr="00A92DA3">
        <w:t xml:space="preserve">ithout perspective, orthographic view is most handy when you are </w:t>
      </w:r>
      <w:proofErr w:type="spellStart"/>
      <w:r w:rsidRPr="00A92DA3">
        <w:t>modeling</w:t>
      </w:r>
      <w:proofErr w:type="spellEnd"/>
      <w:r w:rsidRPr="00A92DA3">
        <w:t xml:space="preserve"> something and you want to</w:t>
      </w:r>
      <w:r w:rsidR="00DB3CE1">
        <w:t xml:space="preserve"> view it exactly from the front side or back (it mean if we see an object while dragging by shift and middle click then in perspective you can see its other side but in orthographic nothing </w:t>
      </w:r>
      <w:proofErr w:type="spellStart"/>
      <w:r w:rsidR="00DB3CE1">
        <w:t>n</w:t>
      </w:r>
      <w:proofErr w:type="spellEnd"/>
      <w:r w:rsidR="00DB3CE1">
        <w:t xml:space="preserve"> such happens</w:t>
      </w:r>
      <w:r w:rsidR="0053302B">
        <w:t xml:space="preserve"> it like same even you by shift and middle click</w:t>
      </w:r>
      <w:r w:rsidR="00DB3CE1">
        <w:t>)</w:t>
      </w:r>
    </w:p>
    <w:p w14:paraId="2A54742C" w14:textId="1E77426F" w:rsidR="00F339C9" w:rsidRDefault="00C32F1E" w:rsidP="00C32F1E">
      <w:r w:rsidRPr="00C32F1E">
        <w:t xml:space="preserve">It is easy to quickly jump between orthographic views and blender </w:t>
      </w:r>
    </w:p>
    <w:p w14:paraId="341A9A13" w14:textId="57BA84C9" w:rsidR="00BD49AD" w:rsidRDefault="00C32F1E" w:rsidP="00C32F1E">
      <w:r w:rsidRPr="00C32F1E">
        <w:t xml:space="preserve">to </w:t>
      </w:r>
      <w:r w:rsidR="00F339C9">
        <w:t>see</w:t>
      </w:r>
      <w:r w:rsidRPr="00C32F1E">
        <w:t xml:space="preserve"> the front of your model</w:t>
      </w:r>
      <w:r w:rsidR="00F339C9">
        <w:t xml:space="preserve"> press 1 on the </w:t>
      </w:r>
      <w:proofErr w:type="gramStart"/>
      <w:r w:rsidR="00F339C9">
        <w:t>numpad</w:t>
      </w:r>
      <w:r w:rsidR="00E70B99">
        <w:t>(</w:t>
      </w:r>
      <w:proofErr w:type="gramEnd"/>
      <w:r w:rsidR="00E70B99">
        <w:t>reach orthographic)</w:t>
      </w:r>
    </w:p>
    <w:p w14:paraId="34B5D8C1" w14:textId="0C5EE42B" w:rsidR="002034FF" w:rsidRDefault="00E70B99" w:rsidP="00C32F1E">
      <w:r>
        <w:t>you can see the view you are currently in</w:t>
      </w:r>
      <w:r w:rsidR="002455E7">
        <w:t xml:space="preserve"> by seeing on the marked below</w:t>
      </w:r>
      <w:r w:rsidR="002034FF" w:rsidRPr="002034FF">
        <w:rPr>
          <w:noProof/>
        </w:rPr>
        <w:drawing>
          <wp:inline distT="0" distB="0" distL="0" distR="0" wp14:anchorId="4E12EAE9" wp14:editId="1A7DE0C4">
            <wp:extent cx="5731510" cy="3976370"/>
            <wp:effectExtent l="0" t="0" r="2540" b="5080"/>
            <wp:docPr id="934940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940354" name=""/>
                    <pic:cNvPicPr/>
                  </pic:nvPicPr>
                  <pic:blipFill>
                    <a:blip r:embed="rId24"/>
                    <a:stretch>
                      <a:fillRect/>
                    </a:stretch>
                  </pic:blipFill>
                  <pic:spPr>
                    <a:xfrm>
                      <a:off x="0" y="0"/>
                      <a:ext cx="5731510" cy="3976370"/>
                    </a:xfrm>
                    <a:prstGeom prst="rect">
                      <a:avLst/>
                    </a:prstGeom>
                  </pic:spPr>
                </pic:pic>
              </a:graphicData>
            </a:graphic>
          </wp:inline>
        </w:drawing>
      </w:r>
      <w:r w:rsidR="00641C00">
        <w:t xml:space="preserve">(this is top left corner of the 3d </w:t>
      </w:r>
      <w:proofErr w:type="gramStart"/>
      <w:r w:rsidR="00641C00">
        <w:t>viewport )</w:t>
      </w:r>
      <w:proofErr w:type="gramEnd"/>
    </w:p>
    <w:p w14:paraId="3CC6B362" w14:textId="1CB3E1E9" w:rsidR="00D347FD" w:rsidRDefault="009C0F24" w:rsidP="00C32F1E">
      <w:r>
        <w:t xml:space="preserve">we are currently in front orthographic </w:t>
      </w:r>
    </w:p>
    <w:p w14:paraId="46E4AF7D" w14:textId="5D44CC5E" w:rsidR="009C0F24" w:rsidRDefault="009C0F24" w:rsidP="00C32F1E">
      <w:r>
        <w:lastRenderedPageBreak/>
        <w:t>now if you see around then it will show user perspective as marked below</w:t>
      </w:r>
    </w:p>
    <w:p w14:paraId="2CDC3D2C" w14:textId="0F481843" w:rsidR="009C0F24" w:rsidRDefault="00E65B58" w:rsidP="00C32F1E">
      <w:r w:rsidRPr="00E65B58">
        <w:rPr>
          <w:noProof/>
        </w:rPr>
        <w:drawing>
          <wp:inline distT="0" distB="0" distL="0" distR="0" wp14:anchorId="5BD7882C" wp14:editId="69D25F5A">
            <wp:extent cx="5731510" cy="3757295"/>
            <wp:effectExtent l="0" t="0" r="2540" b="0"/>
            <wp:docPr id="1718495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495541" name=""/>
                    <pic:cNvPicPr/>
                  </pic:nvPicPr>
                  <pic:blipFill>
                    <a:blip r:embed="rId25"/>
                    <a:stretch>
                      <a:fillRect/>
                    </a:stretch>
                  </pic:blipFill>
                  <pic:spPr>
                    <a:xfrm>
                      <a:off x="0" y="0"/>
                      <a:ext cx="5731510" cy="3757295"/>
                    </a:xfrm>
                    <a:prstGeom prst="rect">
                      <a:avLst/>
                    </a:prstGeom>
                  </pic:spPr>
                </pic:pic>
              </a:graphicData>
            </a:graphic>
          </wp:inline>
        </w:drawing>
      </w:r>
    </w:p>
    <w:p w14:paraId="78E102F0" w14:textId="5A2C5E2B" w:rsidR="00E65B58" w:rsidRDefault="00E65B58" w:rsidP="00C32F1E">
      <w:r w:rsidRPr="00E65B58">
        <w:t xml:space="preserve">If you are </w:t>
      </w:r>
      <w:proofErr w:type="gramStart"/>
      <w:r w:rsidRPr="00E65B58">
        <w:t xml:space="preserve">ever  </w:t>
      </w:r>
      <w:r w:rsidR="00F662AA">
        <w:t>un</w:t>
      </w:r>
      <w:r w:rsidRPr="00E65B58">
        <w:t>sure</w:t>
      </w:r>
      <w:proofErr w:type="gramEnd"/>
      <w:r w:rsidRPr="00E65B58">
        <w:t xml:space="preserve"> if you are in perspective or orthographic mode, you can always loo</w:t>
      </w:r>
      <w:r w:rsidR="00E825CE">
        <w:t>k at the top left</w:t>
      </w:r>
    </w:p>
    <w:p w14:paraId="5642D80D" w14:textId="77777777" w:rsidR="00633AD9" w:rsidRDefault="00633AD9" w:rsidP="00633AD9">
      <w:proofErr w:type="gramStart"/>
      <w:r w:rsidRPr="00633AD9">
        <w:t>So</w:t>
      </w:r>
      <w:proofErr w:type="gramEnd"/>
      <w:r w:rsidRPr="00633AD9">
        <w:t xml:space="preserve"> our cube just appears as a flat square because we could only see the front side of it.</w:t>
      </w:r>
    </w:p>
    <w:p w14:paraId="1AA18635" w14:textId="73C13AD7" w:rsidR="0077331D" w:rsidRPr="00633AD9" w:rsidRDefault="0077331D" w:rsidP="00633AD9">
      <w:r w:rsidRPr="00633AD9">
        <w:rPr>
          <w:noProof/>
        </w:rPr>
        <w:drawing>
          <wp:inline distT="0" distB="0" distL="0" distR="0" wp14:anchorId="56FB50AD" wp14:editId="0252DF62">
            <wp:extent cx="3191320" cy="2152950"/>
            <wp:effectExtent l="0" t="0" r="9525" b="0"/>
            <wp:docPr id="291926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926732" name=""/>
                    <pic:cNvPicPr/>
                  </pic:nvPicPr>
                  <pic:blipFill>
                    <a:blip r:embed="rId26"/>
                    <a:stretch>
                      <a:fillRect/>
                    </a:stretch>
                  </pic:blipFill>
                  <pic:spPr>
                    <a:xfrm>
                      <a:off x="0" y="0"/>
                      <a:ext cx="3191320" cy="2152950"/>
                    </a:xfrm>
                    <a:prstGeom prst="rect">
                      <a:avLst/>
                    </a:prstGeom>
                  </pic:spPr>
                </pic:pic>
              </a:graphicData>
            </a:graphic>
          </wp:inline>
        </w:drawing>
      </w:r>
    </w:p>
    <w:p w14:paraId="5D674815" w14:textId="7DFCCD21" w:rsidR="00633AD9" w:rsidRPr="00633AD9" w:rsidRDefault="00633AD9" w:rsidP="00633AD9">
      <w:r w:rsidRPr="00633AD9">
        <w:t>If you hold the middle mouse button and rotate around, Blender will automatically switch your view</w:t>
      </w:r>
      <w:r w:rsidR="008753B5">
        <w:t xml:space="preserve"> back into perspective mode.</w:t>
      </w:r>
    </w:p>
    <w:p w14:paraId="00EB719C" w14:textId="416C9AED" w:rsidR="00E825CE" w:rsidRDefault="00E825CE" w:rsidP="00633AD9">
      <w:pPr>
        <w:jc w:val="center"/>
      </w:pPr>
    </w:p>
    <w:p w14:paraId="15448F63" w14:textId="07A249B7" w:rsidR="002034FF" w:rsidRDefault="006774A8" w:rsidP="006774A8">
      <w:pPr>
        <w:jc w:val="center"/>
      </w:pPr>
      <w:r w:rsidRPr="006774A8">
        <w:rPr>
          <w:noProof/>
        </w:rPr>
        <w:lastRenderedPageBreak/>
        <w:drawing>
          <wp:inline distT="0" distB="0" distL="0" distR="0" wp14:anchorId="77F2A33B" wp14:editId="326CFFA7">
            <wp:extent cx="3829584" cy="3591426"/>
            <wp:effectExtent l="0" t="0" r="0" b="9525"/>
            <wp:docPr id="119638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38550" name=""/>
                    <pic:cNvPicPr/>
                  </pic:nvPicPr>
                  <pic:blipFill>
                    <a:blip r:embed="rId27"/>
                    <a:stretch>
                      <a:fillRect/>
                    </a:stretch>
                  </pic:blipFill>
                  <pic:spPr>
                    <a:xfrm>
                      <a:off x="0" y="0"/>
                      <a:ext cx="3829584" cy="3591426"/>
                    </a:xfrm>
                    <a:prstGeom prst="rect">
                      <a:avLst/>
                    </a:prstGeom>
                  </pic:spPr>
                </pic:pic>
              </a:graphicData>
            </a:graphic>
          </wp:inline>
        </w:drawing>
      </w:r>
    </w:p>
    <w:p w14:paraId="5A2FC295" w14:textId="77777777" w:rsidR="00BD39BA" w:rsidRPr="00BD39BA" w:rsidRDefault="00BD39BA" w:rsidP="00BD39BA">
      <w:r w:rsidRPr="00BD39BA">
        <w:t>However, if you pan by holding shift middle mouse and dragging or zoom with the scroll wheel, you</w:t>
      </w:r>
    </w:p>
    <w:p w14:paraId="7548C1F7" w14:textId="77777777" w:rsidR="00BD39BA" w:rsidRDefault="00BD39BA" w:rsidP="00BD39BA">
      <w:r w:rsidRPr="00BD39BA">
        <w:t>can see that that orthographic mode is not broken.</w:t>
      </w:r>
    </w:p>
    <w:p w14:paraId="57DE9904" w14:textId="70350E1D" w:rsidR="001E58E4" w:rsidRDefault="001E58E4" w:rsidP="00BD39BA">
      <w:r>
        <w:t xml:space="preserve">If you want to see from the </w:t>
      </w:r>
      <w:proofErr w:type="gramStart"/>
      <w:r>
        <w:t>right side</w:t>
      </w:r>
      <w:proofErr w:type="gramEnd"/>
      <w:r>
        <w:t xml:space="preserve"> press </w:t>
      </w:r>
      <w:r w:rsidRPr="001E58E4">
        <w:rPr>
          <w:b/>
          <w:bCs/>
        </w:rPr>
        <w:t>numpad 3</w:t>
      </w:r>
    </w:p>
    <w:p w14:paraId="6ED37242" w14:textId="40E2CCFB" w:rsidR="001E58E4" w:rsidRPr="00BD39BA" w:rsidRDefault="001E58E4" w:rsidP="00BD39BA">
      <w:pPr>
        <w:rPr>
          <w:b/>
          <w:bCs/>
        </w:rPr>
      </w:pPr>
      <w:r w:rsidRPr="00572C03">
        <w:t xml:space="preserve">To see form the top </w:t>
      </w:r>
      <w:r>
        <w:t xml:space="preserve">press </w:t>
      </w:r>
      <w:r w:rsidRPr="00572C03">
        <w:rPr>
          <w:b/>
          <w:bCs/>
        </w:rPr>
        <w:t xml:space="preserve">numpad 7 </w:t>
      </w:r>
    </w:p>
    <w:p w14:paraId="2F174DBB" w14:textId="77777777" w:rsidR="001E58E4" w:rsidRDefault="001E58E4" w:rsidP="001E58E4">
      <w:r>
        <w:t xml:space="preserve">To view from the left, bottom, back try to think of it as if you were viewing the opposite of the front, right or top </w:t>
      </w:r>
      <w:r w:rsidRPr="00CB2492">
        <w:t>because that is how the keyboard shortcuts are laid out.</w:t>
      </w:r>
    </w:p>
    <w:p w14:paraId="2C0DDCE6" w14:textId="77777777" w:rsidR="001E58E4" w:rsidRPr="00572C03" w:rsidRDefault="001E58E4" w:rsidP="001E58E4">
      <w:proofErr w:type="gramStart"/>
      <w:r>
        <w:t>So</w:t>
      </w:r>
      <w:proofErr w:type="gramEnd"/>
      <w:r>
        <w:t xml:space="preserve"> </w:t>
      </w:r>
      <w:bookmarkStart w:id="6" w:name="_Hlk199880875"/>
      <w:r>
        <w:t>in order to view opposite side you just have to hit control and then press the numpad of the side whose opposite you want to view</w:t>
      </w:r>
      <w:bookmarkEnd w:id="6"/>
    </w:p>
    <w:p w14:paraId="3203D5B2" w14:textId="04CE2B52" w:rsidR="0087468C" w:rsidRDefault="00437C36" w:rsidP="006774A8">
      <w:proofErr w:type="gramStart"/>
      <w:r>
        <w:t>So</w:t>
      </w:r>
      <w:proofErr w:type="gramEnd"/>
      <w:r>
        <w:t xml:space="preserve"> if one will snap you to the front topography then by pressing ctrl and then 1 will put you back </w:t>
      </w:r>
      <w:r w:rsidR="007B6532">
        <w:t xml:space="preserve">orthographic </w:t>
      </w:r>
      <w:r w:rsidR="00074807">
        <w:t>and same for the other cases.</w:t>
      </w:r>
    </w:p>
    <w:p w14:paraId="7F798A38" w14:textId="597BA47D" w:rsidR="008100F7" w:rsidRDefault="008100F7" w:rsidP="008100F7">
      <w:pPr>
        <w:jc w:val="center"/>
      </w:pPr>
      <w:r w:rsidRPr="008100F7">
        <w:rPr>
          <w:noProof/>
        </w:rPr>
        <w:lastRenderedPageBreak/>
        <w:drawing>
          <wp:inline distT="0" distB="0" distL="0" distR="0" wp14:anchorId="77623CCD" wp14:editId="169B6BC8">
            <wp:extent cx="5731510" cy="4056380"/>
            <wp:effectExtent l="0" t="0" r="2540" b="1270"/>
            <wp:docPr id="755947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947431" name=""/>
                    <pic:cNvPicPr/>
                  </pic:nvPicPr>
                  <pic:blipFill>
                    <a:blip r:embed="rId28"/>
                    <a:stretch>
                      <a:fillRect/>
                    </a:stretch>
                  </pic:blipFill>
                  <pic:spPr>
                    <a:xfrm>
                      <a:off x="0" y="0"/>
                      <a:ext cx="5731510" cy="4056380"/>
                    </a:xfrm>
                    <a:prstGeom prst="rect">
                      <a:avLst/>
                    </a:prstGeom>
                  </pic:spPr>
                </pic:pic>
              </a:graphicData>
            </a:graphic>
          </wp:inline>
        </w:drawing>
      </w:r>
    </w:p>
    <w:p w14:paraId="25B27FE6" w14:textId="1E88F70E" w:rsidR="008100F7" w:rsidRDefault="00C226BC" w:rsidP="00C226BC">
      <w:r>
        <w:t xml:space="preserve">If you ever forget about you can go to view menu beside the mode selection option on top left and then go to viewpoint </w:t>
      </w:r>
      <w:r w:rsidR="007937C3">
        <w:t xml:space="preserve">and then selecting any of </w:t>
      </w:r>
      <w:proofErr w:type="gramStart"/>
      <w:r w:rsidR="007937C3">
        <w:t>these view</w:t>
      </w:r>
      <w:proofErr w:type="gramEnd"/>
      <w:r w:rsidR="007937C3">
        <w:t xml:space="preserve"> will snap you to the view</w:t>
      </w:r>
      <w:r w:rsidR="00D254F4">
        <w:t xml:space="preserve"> but it also shows you the shortcut</w:t>
      </w:r>
      <w:r w:rsidR="00EC105A">
        <w:t xml:space="preserve"> keys</w:t>
      </w:r>
      <w:r w:rsidR="00D254F4">
        <w:t xml:space="preserve"> </w:t>
      </w:r>
      <w:r w:rsidR="000F49D1">
        <w:t xml:space="preserve">for doing so </w:t>
      </w:r>
      <w:r w:rsidR="002E51C2">
        <w:t xml:space="preserve">from your keyboard right there </w:t>
      </w:r>
    </w:p>
    <w:p w14:paraId="7589E03D" w14:textId="4B69FCD5" w:rsidR="008D47FB" w:rsidRDefault="008D47FB" w:rsidP="00C226BC">
      <w:r>
        <w:t>Additionally other way to navigate to the different by going to g</w:t>
      </w:r>
      <w:r w:rsidR="00C83A41">
        <w:t>iz</w:t>
      </w:r>
      <w:r>
        <w:t xml:space="preserve">mo </w:t>
      </w:r>
    </w:p>
    <w:p w14:paraId="0409A975" w14:textId="61C77129" w:rsidR="00C83A41" w:rsidRDefault="00E002B0" w:rsidP="00DA12B6">
      <w:pPr>
        <w:jc w:val="center"/>
      </w:pPr>
      <w:r w:rsidRPr="00E002B0">
        <w:rPr>
          <w:noProof/>
        </w:rPr>
        <w:drawing>
          <wp:inline distT="0" distB="0" distL="0" distR="0" wp14:anchorId="3B4D128D" wp14:editId="16CD9134">
            <wp:extent cx="1105054" cy="1086002"/>
            <wp:effectExtent l="0" t="0" r="0" b="0"/>
            <wp:docPr id="170008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08305" name=""/>
                    <pic:cNvPicPr/>
                  </pic:nvPicPr>
                  <pic:blipFill>
                    <a:blip r:embed="rId29"/>
                    <a:stretch>
                      <a:fillRect/>
                    </a:stretch>
                  </pic:blipFill>
                  <pic:spPr>
                    <a:xfrm>
                      <a:off x="0" y="0"/>
                      <a:ext cx="1105054" cy="1086002"/>
                    </a:xfrm>
                    <a:prstGeom prst="rect">
                      <a:avLst/>
                    </a:prstGeom>
                  </pic:spPr>
                </pic:pic>
              </a:graphicData>
            </a:graphic>
          </wp:inline>
        </w:drawing>
      </w:r>
    </w:p>
    <w:p w14:paraId="3CEF2397" w14:textId="22A05DE4" w:rsidR="007937C3" w:rsidRDefault="00DA2759" w:rsidP="00C226BC">
      <w:r>
        <w:t xml:space="preserve">And if you click on any of the axis then its corresponding side will </w:t>
      </w:r>
      <w:r w:rsidR="000F5F73">
        <w:t xml:space="preserve">show </w:t>
      </w:r>
    </w:p>
    <w:p w14:paraId="10E95FD8" w14:textId="77161BF6" w:rsidR="000C5768" w:rsidRDefault="000C5768" w:rsidP="00C226BC">
      <w:r>
        <w:t>If you click on Y then back and -y front</w:t>
      </w:r>
    </w:p>
    <w:p w14:paraId="57729027" w14:textId="2582E037" w:rsidR="000C5768" w:rsidRDefault="000C5768" w:rsidP="00C226BC">
      <w:r>
        <w:t xml:space="preserve">Click on X for right and click on -x for left </w:t>
      </w:r>
    </w:p>
    <w:p w14:paraId="024C30C9" w14:textId="4673AEAA" w:rsidR="00B01D44" w:rsidRDefault="00B01D44" w:rsidP="00C226BC">
      <w:r>
        <w:t xml:space="preserve">Click on z for view from the top </w:t>
      </w:r>
      <w:r w:rsidR="006A5057">
        <w:t>and -z for the bottom</w:t>
      </w:r>
    </w:p>
    <w:p w14:paraId="5F6F356E" w14:textId="4C0E6E08" w:rsidR="00E24C4A" w:rsidRDefault="00E24C4A" w:rsidP="00C226BC">
      <w:r>
        <w:t xml:space="preserve">The selected view will be shown in the front </w:t>
      </w:r>
      <w:r w:rsidR="00184CCB">
        <w:t>of the gizmos</w:t>
      </w:r>
    </w:p>
    <w:p w14:paraId="6A6AD5F9" w14:textId="1D145771" w:rsidR="002C2CD7" w:rsidRDefault="002C2CD7" w:rsidP="00C226BC">
      <w:r>
        <w:t>Like x w</w:t>
      </w:r>
      <w:r w:rsidR="00C47F85">
        <w:t>a</w:t>
      </w:r>
      <w:r>
        <w:t xml:space="preserve">s selected then x will be </w:t>
      </w:r>
      <w:proofErr w:type="spellStart"/>
      <w:r>
        <w:t>center</w:t>
      </w:r>
      <w:proofErr w:type="spellEnd"/>
      <w:r>
        <w:t xml:space="preserve"> and at the front in gizmos</w:t>
      </w:r>
    </w:p>
    <w:p w14:paraId="36252ABC" w14:textId="213F44BA" w:rsidR="002C2CD7" w:rsidRDefault="00DB3FCA" w:rsidP="00DB3FCA">
      <w:pPr>
        <w:jc w:val="center"/>
      </w:pPr>
      <w:r w:rsidRPr="00DB3FCA">
        <w:rPr>
          <w:noProof/>
        </w:rPr>
        <w:lastRenderedPageBreak/>
        <w:drawing>
          <wp:inline distT="0" distB="0" distL="0" distR="0" wp14:anchorId="133C641F" wp14:editId="0ED9B6DB">
            <wp:extent cx="676369" cy="1543265"/>
            <wp:effectExtent l="0" t="0" r="9525" b="0"/>
            <wp:docPr id="1357639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639158" name=""/>
                    <pic:cNvPicPr/>
                  </pic:nvPicPr>
                  <pic:blipFill>
                    <a:blip r:embed="rId30"/>
                    <a:stretch>
                      <a:fillRect/>
                    </a:stretch>
                  </pic:blipFill>
                  <pic:spPr>
                    <a:xfrm>
                      <a:off x="0" y="0"/>
                      <a:ext cx="676369" cy="1543265"/>
                    </a:xfrm>
                    <a:prstGeom prst="rect">
                      <a:avLst/>
                    </a:prstGeom>
                  </pic:spPr>
                </pic:pic>
              </a:graphicData>
            </a:graphic>
          </wp:inline>
        </w:drawing>
      </w:r>
    </w:p>
    <w:p w14:paraId="6C698D81" w14:textId="079ABAD5" w:rsidR="00DB3FCA" w:rsidRDefault="00DB3FCA" w:rsidP="00DB3FCA">
      <w:r>
        <w:t>Click and hold</w:t>
      </w:r>
      <w:r w:rsidR="001C3143">
        <w:t xml:space="preserve"> and drag</w:t>
      </w:r>
      <w:r>
        <w:t xml:space="preserve"> on the marked one </w:t>
      </w:r>
      <w:r w:rsidR="00325EB0">
        <w:t xml:space="preserve">to zoom in or zoom out </w:t>
      </w:r>
      <w:r w:rsidR="00AE0031">
        <w:t xml:space="preserve">as we do be </w:t>
      </w:r>
      <w:r w:rsidR="00627001">
        <w:t>ctrl</w:t>
      </w:r>
      <w:r w:rsidR="00AE0031">
        <w:t xml:space="preserve"> and </w:t>
      </w:r>
      <w:r w:rsidR="00627001">
        <w:t>middle</w:t>
      </w:r>
      <w:r w:rsidR="00302DC2">
        <w:t xml:space="preserve"> </w:t>
      </w:r>
      <w:r w:rsidR="00AE0031">
        <w:t>drag</w:t>
      </w:r>
    </w:p>
    <w:p w14:paraId="4B8758C7" w14:textId="1FD81B22" w:rsidR="001C3143" w:rsidRDefault="00AE0031" w:rsidP="00AE0031">
      <w:pPr>
        <w:jc w:val="center"/>
      </w:pPr>
      <w:r w:rsidRPr="00AE0031">
        <w:rPr>
          <w:noProof/>
        </w:rPr>
        <w:drawing>
          <wp:inline distT="0" distB="0" distL="0" distR="0" wp14:anchorId="4095B102" wp14:editId="49B46268">
            <wp:extent cx="666843" cy="1390844"/>
            <wp:effectExtent l="0" t="0" r="0" b="0"/>
            <wp:docPr id="1588148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148637" name=""/>
                    <pic:cNvPicPr/>
                  </pic:nvPicPr>
                  <pic:blipFill>
                    <a:blip r:embed="rId31"/>
                    <a:stretch>
                      <a:fillRect/>
                    </a:stretch>
                  </pic:blipFill>
                  <pic:spPr>
                    <a:xfrm>
                      <a:off x="0" y="0"/>
                      <a:ext cx="666843" cy="1390844"/>
                    </a:xfrm>
                    <a:prstGeom prst="rect">
                      <a:avLst/>
                    </a:prstGeom>
                  </pic:spPr>
                </pic:pic>
              </a:graphicData>
            </a:graphic>
          </wp:inline>
        </w:drawing>
      </w:r>
    </w:p>
    <w:p w14:paraId="57079DC2" w14:textId="1EDC61A5" w:rsidR="00AE0031" w:rsidRDefault="00AE0031" w:rsidP="00AE0031">
      <w:r>
        <w:t xml:space="preserve">Click, hold and drag on the marked area to move as we do be shift and </w:t>
      </w:r>
      <w:r w:rsidR="00627001">
        <w:t>middle</w:t>
      </w:r>
      <w:r w:rsidR="00302DC2">
        <w:t xml:space="preserve"> </w:t>
      </w:r>
      <w:r>
        <w:t>drag</w:t>
      </w:r>
    </w:p>
    <w:p w14:paraId="72AC9D7C" w14:textId="3F3DB8D0" w:rsidR="001C3143" w:rsidRDefault="00C55CB3" w:rsidP="00C55CB3">
      <w:pPr>
        <w:jc w:val="center"/>
      </w:pPr>
      <w:r w:rsidRPr="00C55CB3">
        <w:rPr>
          <w:noProof/>
        </w:rPr>
        <w:drawing>
          <wp:inline distT="0" distB="0" distL="0" distR="0" wp14:anchorId="3DE7C92C" wp14:editId="001D6D03">
            <wp:extent cx="695422" cy="1390844"/>
            <wp:effectExtent l="0" t="0" r="9525" b="0"/>
            <wp:docPr id="1670459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459463" name=""/>
                    <pic:cNvPicPr/>
                  </pic:nvPicPr>
                  <pic:blipFill>
                    <a:blip r:embed="rId32"/>
                    <a:stretch>
                      <a:fillRect/>
                    </a:stretch>
                  </pic:blipFill>
                  <pic:spPr>
                    <a:xfrm>
                      <a:off x="0" y="0"/>
                      <a:ext cx="695422" cy="1390844"/>
                    </a:xfrm>
                    <a:prstGeom prst="rect">
                      <a:avLst/>
                    </a:prstGeom>
                  </pic:spPr>
                </pic:pic>
              </a:graphicData>
            </a:graphic>
          </wp:inline>
        </w:drawing>
      </w:r>
    </w:p>
    <w:p w14:paraId="06156FDF" w14:textId="17593974" w:rsidR="00C55CB3" w:rsidRDefault="0091335F" w:rsidP="00C55CB3">
      <w:r>
        <w:t xml:space="preserve">Click on the marked one to go to camera view that is you will be navigated to the view where you reach the position where your camera is and match its orientation </w:t>
      </w:r>
      <w:r w:rsidR="004A5FDA">
        <w:t xml:space="preserve">you can also reach here by pressing 0 on the numpad </w:t>
      </w:r>
    </w:p>
    <w:p w14:paraId="059A4FD5" w14:textId="77777777" w:rsidR="00E24ED7" w:rsidRDefault="00E24ED7" w:rsidP="00E24ED7">
      <w:r w:rsidRPr="008E3733">
        <w:t>So now that you understand the 3D viewport, we can move on to the outline here, which is th</w:t>
      </w:r>
      <w:r>
        <w:t>e panel marked below</w:t>
      </w:r>
    </w:p>
    <w:p w14:paraId="7915E9DE" w14:textId="238647F2" w:rsidR="004A5FDA" w:rsidRDefault="004948B6" w:rsidP="00E24ED7">
      <w:r w:rsidRPr="004948B6">
        <w:rPr>
          <w:noProof/>
        </w:rPr>
        <w:lastRenderedPageBreak/>
        <w:drawing>
          <wp:inline distT="0" distB="0" distL="0" distR="0" wp14:anchorId="7182D665" wp14:editId="041773CF">
            <wp:extent cx="5731510" cy="3660775"/>
            <wp:effectExtent l="0" t="0" r="2540" b="0"/>
            <wp:docPr id="314032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032125" name=""/>
                    <pic:cNvPicPr/>
                  </pic:nvPicPr>
                  <pic:blipFill>
                    <a:blip r:embed="rId33"/>
                    <a:stretch>
                      <a:fillRect/>
                    </a:stretch>
                  </pic:blipFill>
                  <pic:spPr>
                    <a:xfrm>
                      <a:off x="0" y="0"/>
                      <a:ext cx="5731510" cy="3660775"/>
                    </a:xfrm>
                    <a:prstGeom prst="rect">
                      <a:avLst/>
                    </a:prstGeom>
                  </pic:spPr>
                </pic:pic>
              </a:graphicData>
            </a:graphic>
          </wp:inline>
        </w:drawing>
      </w:r>
    </w:p>
    <w:p w14:paraId="4B6698FC" w14:textId="2D304F50" w:rsidR="004948B6" w:rsidRDefault="005F3F33" w:rsidP="005F3F33">
      <w:pPr>
        <w:jc w:val="center"/>
      </w:pPr>
      <w:r>
        <w:t>11:05</w:t>
      </w:r>
    </w:p>
    <w:p w14:paraId="0DDD0C41" w14:textId="3246E255" w:rsidR="007F20CA" w:rsidRDefault="007F20CA" w:rsidP="007F20CA">
      <w:r>
        <w:t xml:space="preserve">Outline are basically just a list or an outline of all the objects that are currently in our scene </w:t>
      </w:r>
    </w:p>
    <w:p w14:paraId="782E5702" w14:textId="5C5858F4" w:rsidR="0033340E" w:rsidRDefault="0033340E" w:rsidP="007F20CA">
      <w:r>
        <w:t xml:space="preserve">The top most category on the outliner is scene collection </w:t>
      </w:r>
      <w:r w:rsidR="0039379B">
        <w:t>as shown in marked above</w:t>
      </w:r>
    </w:p>
    <w:p w14:paraId="2F76EF47" w14:textId="0F044472" w:rsidR="008B2197" w:rsidRDefault="008B2197" w:rsidP="007F20CA">
      <w:r>
        <w:t xml:space="preserve">That just means everything that’s in this entire blender file </w:t>
      </w:r>
    </w:p>
    <w:p w14:paraId="27C973D5" w14:textId="004DC939" w:rsidR="0039379B" w:rsidRDefault="0039379B" w:rsidP="007F20CA">
      <w:r>
        <w:t>We have one sub collection here called collection It is created by default</w:t>
      </w:r>
    </w:p>
    <w:p w14:paraId="3A886CB8" w14:textId="676BCB34" w:rsidR="00416FB7" w:rsidRDefault="00416FB7" w:rsidP="007F20CA">
      <w:r>
        <w:t xml:space="preserve">This just acts as a folder </w:t>
      </w:r>
      <w:proofErr w:type="gramStart"/>
      <w:r>
        <w:t xml:space="preserve">there </w:t>
      </w:r>
      <w:r w:rsidR="001A62AA">
        <w:t>.</w:t>
      </w:r>
      <w:r>
        <w:t>They</w:t>
      </w:r>
      <w:proofErr w:type="gramEnd"/>
      <w:r>
        <w:t xml:space="preserve"> are very handy for keeping your scenes organised</w:t>
      </w:r>
      <w:r w:rsidR="001A62AA">
        <w:t xml:space="preserve"> and you might have hundred o</w:t>
      </w:r>
      <w:r w:rsidR="000010A6">
        <w:t>f objects if you were for an instance, creating an animated film</w:t>
      </w:r>
      <w:r w:rsidR="00352C4F">
        <w:t xml:space="preserve">. </w:t>
      </w:r>
    </w:p>
    <w:p w14:paraId="37DABBA3" w14:textId="6DCF9952" w:rsidR="008F4BD0" w:rsidRDefault="008F4BD0" w:rsidP="007F20CA">
      <w:r>
        <w:t>Just like the files and folder right click on the empty area</w:t>
      </w:r>
      <w:r w:rsidR="00BF5A41">
        <w:t xml:space="preserve"> and then in submenu click on the new collection as shown below</w:t>
      </w:r>
    </w:p>
    <w:p w14:paraId="54B42479" w14:textId="61B55C85" w:rsidR="00BF5A41" w:rsidRDefault="00BF5A41" w:rsidP="00BF5A41">
      <w:pPr>
        <w:jc w:val="center"/>
      </w:pPr>
      <w:r w:rsidRPr="00BF5A41">
        <w:rPr>
          <w:noProof/>
        </w:rPr>
        <w:lastRenderedPageBreak/>
        <w:drawing>
          <wp:inline distT="0" distB="0" distL="0" distR="0" wp14:anchorId="05AB31FD" wp14:editId="13A957F5">
            <wp:extent cx="4001058" cy="3572374"/>
            <wp:effectExtent l="0" t="0" r="0" b="9525"/>
            <wp:docPr id="659826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826809" name=""/>
                    <pic:cNvPicPr/>
                  </pic:nvPicPr>
                  <pic:blipFill>
                    <a:blip r:embed="rId34"/>
                    <a:stretch>
                      <a:fillRect/>
                    </a:stretch>
                  </pic:blipFill>
                  <pic:spPr>
                    <a:xfrm>
                      <a:off x="0" y="0"/>
                      <a:ext cx="4001058" cy="3572374"/>
                    </a:xfrm>
                    <a:prstGeom prst="rect">
                      <a:avLst/>
                    </a:prstGeom>
                  </pic:spPr>
                </pic:pic>
              </a:graphicData>
            </a:graphic>
          </wp:inline>
        </w:drawing>
      </w:r>
    </w:p>
    <w:p w14:paraId="71D52776" w14:textId="76FF6738" w:rsidR="004B018C" w:rsidRPr="004B018C" w:rsidRDefault="004B018C" w:rsidP="004B018C">
      <w:pPr>
        <w:rPr>
          <w:b/>
          <w:bCs/>
        </w:rPr>
      </w:pPr>
      <w:r>
        <w:t xml:space="preserve">Now in outlines to rename any file or folder double click on the file or folder or after selecting press </w:t>
      </w:r>
      <w:r w:rsidRPr="000F57B8">
        <w:rPr>
          <w:b/>
          <w:bCs/>
        </w:rPr>
        <w:t>f</w:t>
      </w:r>
      <w:r>
        <w:rPr>
          <w:b/>
          <w:bCs/>
        </w:rPr>
        <w:t>2</w:t>
      </w:r>
    </w:p>
    <w:p w14:paraId="76102C66" w14:textId="77777777" w:rsidR="004B018C" w:rsidRDefault="004B018C" w:rsidP="004B018C">
      <w:r>
        <w:t xml:space="preserve">To rename it to something meaningful </w:t>
      </w:r>
    </w:p>
    <w:p w14:paraId="65844062" w14:textId="77777777" w:rsidR="004B018C" w:rsidRDefault="004B018C" w:rsidP="004B018C">
      <w:r>
        <w:t>Organize your scene how you like it drag one object from one folder and drop it to another folder</w:t>
      </w:r>
    </w:p>
    <w:p w14:paraId="1DA6EF35" w14:textId="77777777" w:rsidR="004B018C" w:rsidRDefault="004B018C" w:rsidP="004B018C">
      <w:r>
        <w:t xml:space="preserve">You can collapse or expand the folder  </w:t>
      </w:r>
    </w:p>
    <w:p w14:paraId="2833848B" w14:textId="77777777" w:rsidR="004B018C" w:rsidRPr="005436A2" w:rsidRDefault="004B018C" w:rsidP="004B018C">
      <w:r>
        <w:t xml:space="preserve">Since it is basic </w:t>
      </w:r>
      <w:proofErr w:type="gramStart"/>
      <w:r>
        <w:t>course</w:t>
      </w:r>
      <w:proofErr w:type="gramEnd"/>
      <w:r>
        <w:t xml:space="preserve"> we might not work with any large scenes </w:t>
      </w:r>
    </w:p>
    <w:p w14:paraId="29FEE937" w14:textId="3EF438C6" w:rsidR="00410C27" w:rsidRDefault="000929B7" w:rsidP="00BF5A41">
      <w:r>
        <w:t xml:space="preserve">You will notice that whenever I click on any object in the collection then it will be highlighted on the viewport </w:t>
      </w:r>
      <w:r w:rsidR="00523864">
        <w:t>as shown below</w:t>
      </w:r>
    </w:p>
    <w:p w14:paraId="4C8C7F13" w14:textId="56791FFB" w:rsidR="00523864" w:rsidRDefault="006A7E69" w:rsidP="00BF5A41">
      <w:r w:rsidRPr="006A7E69">
        <w:rPr>
          <w:noProof/>
        </w:rPr>
        <w:drawing>
          <wp:inline distT="0" distB="0" distL="0" distR="0" wp14:anchorId="7FCCC0EA" wp14:editId="7633AA3F">
            <wp:extent cx="5731510" cy="2019300"/>
            <wp:effectExtent l="0" t="0" r="2540" b="0"/>
            <wp:docPr id="1920237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237925" name=""/>
                    <pic:cNvPicPr/>
                  </pic:nvPicPr>
                  <pic:blipFill>
                    <a:blip r:embed="rId35"/>
                    <a:stretch>
                      <a:fillRect/>
                    </a:stretch>
                  </pic:blipFill>
                  <pic:spPr>
                    <a:xfrm>
                      <a:off x="0" y="0"/>
                      <a:ext cx="5731510" cy="2019300"/>
                    </a:xfrm>
                    <a:prstGeom prst="rect">
                      <a:avLst/>
                    </a:prstGeom>
                  </pic:spPr>
                </pic:pic>
              </a:graphicData>
            </a:graphic>
          </wp:inline>
        </w:drawing>
      </w:r>
    </w:p>
    <w:p w14:paraId="0D32CC02" w14:textId="212D0A45" w:rsidR="006A7E69" w:rsidRDefault="00B1723A" w:rsidP="00BF5A41">
      <w:r w:rsidRPr="00B1723A">
        <w:t>This functions exactly the same way as if we were to select from the viewport directly.</w:t>
      </w:r>
    </w:p>
    <w:p w14:paraId="371DAC12" w14:textId="1FC7F52A" w:rsidR="00B1723A" w:rsidRDefault="00347180" w:rsidP="00BF5A41">
      <w:r>
        <w:t xml:space="preserve">Selecting from outliner comes </w:t>
      </w:r>
      <w:proofErr w:type="spellStart"/>
      <w:r>
        <w:t>is</w:t>
      </w:r>
      <w:proofErr w:type="spellEnd"/>
      <w:r>
        <w:t xml:space="preserve"> handy in large scenes </w:t>
      </w:r>
    </w:p>
    <w:p w14:paraId="2A638476" w14:textId="77777777" w:rsidR="00800084" w:rsidRPr="00800084" w:rsidRDefault="00800084" w:rsidP="00800084">
      <w:r w:rsidRPr="00800084">
        <w:t>Maybe you accidentally move your object way off into space and you couldn't find it.</w:t>
      </w:r>
    </w:p>
    <w:p w14:paraId="46DD6554" w14:textId="77777777" w:rsidR="00800084" w:rsidRPr="00800084" w:rsidRDefault="00800084" w:rsidP="00800084">
      <w:r w:rsidRPr="00800084">
        <w:lastRenderedPageBreak/>
        <w:t>You can, you know, find it in the outline here and move it back wherever you need it to be.</w:t>
      </w:r>
    </w:p>
    <w:p w14:paraId="0678AF2E" w14:textId="1EAEBBDC" w:rsidR="00800084" w:rsidRDefault="00CD5F69" w:rsidP="00BF5A41">
      <w:r>
        <w:t xml:space="preserve">You can use the outliner to temporarily hide objects that might be in our way </w:t>
      </w:r>
    </w:p>
    <w:p w14:paraId="2DA607DF" w14:textId="076210AF" w:rsidR="00BB1FF6" w:rsidRDefault="00BB1FF6" w:rsidP="00BB1FF6">
      <w:pPr>
        <w:jc w:val="center"/>
      </w:pPr>
      <w:r w:rsidRPr="00BB1FF6">
        <w:rPr>
          <w:noProof/>
        </w:rPr>
        <w:drawing>
          <wp:inline distT="0" distB="0" distL="0" distR="0" wp14:anchorId="5826B269" wp14:editId="5F973FC2">
            <wp:extent cx="4305901" cy="3419952"/>
            <wp:effectExtent l="0" t="0" r="0" b="9525"/>
            <wp:docPr id="1440266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266854" name=""/>
                    <pic:cNvPicPr/>
                  </pic:nvPicPr>
                  <pic:blipFill>
                    <a:blip r:embed="rId36"/>
                    <a:stretch>
                      <a:fillRect/>
                    </a:stretch>
                  </pic:blipFill>
                  <pic:spPr>
                    <a:xfrm>
                      <a:off x="0" y="0"/>
                      <a:ext cx="4305901" cy="3419952"/>
                    </a:xfrm>
                    <a:prstGeom prst="rect">
                      <a:avLst/>
                    </a:prstGeom>
                  </pic:spPr>
                </pic:pic>
              </a:graphicData>
            </a:graphic>
          </wp:inline>
        </w:drawing>
      </w:r>
    </w:p>
    <w:p w14:paraId="2EA9A853" w14:textId="1B6DCE20" w:rsidR="00BB1FF6" w:rsidRDefault="00BB1FF6" w:rsidP="00BB1FF6">
      <w:r>
        <w:t xml:space="preserve">Select the object and then you can click on the marked above to hide the object </w:t>
      </w:r>
    </w:p>
    <w:p w14:paraId="54E61FE0" w14:textId="21498668" w:rsidR="00D2767A" w:rsidRDefault="00D2767A" w:rsidP="00BB1FF6">
      <w:r>
        <w:t>Now after that the eye object will lo</w:t>
      </w:r>
      <w:r w:rsidR="00C60895">
        <w:t>o</w:t>
      </w:r>
      <w:r>
        <w:t>k like marked below</w:t>
      </w:r>
    </w:p>
    <w:p w14:paraId="4EB464FD" w14:textId="5AE0AC4C" w:rsidR="00D2767A" w:rsidRDefault="00D2767A" w:rsidP="00D2767A">
      <w:pPr>
        <w:jc w:val="center"/>
      </w:pPr>
      <w:r w:rsidRPr="00D2767A">
        <w:rPr>
          <w:noProof/>
        </w:rPr>
        <w:drawing>
          <wp:inline distT="0" distB="0" distL="0" distR="0" wp14:anchorId="783ECFA0" wp14:editId="1CB01C2C">
            <wp:extent cx="2734057" cy="438211"/>
            <wp:effectExtent l="0" t="0" r="9525" b="0"/>
            <wp:docPr id="317708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708592" name=""/>
                    <pic:cNvPicPr/>
                  </pic:nvPicPr>
                  <pic:blipFill>
                    <a:blip r:embed="rId37"/>
                    <a:stretch>
                      <a:fillRect/>
                    </a:stretch>
                  </pic:blipFill>
                  <pic:spPr>
                    <a:xfrm>
                      <a:off x="0" y="0"/>
                      <a:ext cx="2734057" cy="438211"/>
                    </a:xfrm>
                    <a:prstGeom prst="rect">
                      <a:avLst/>
                    </a:prstGeom>
                  </pic:spPr>
                </pic:pic>
              </a:graphicData>
            </a:graphic>
          </wp:inline>
        </w:drawing>
      </w:r>
    </w:p>
    <w:p w14:paraId="3E542E9B" w14:textId="04D8368E" w:rsidR="00D2767A" w:rsidRDefault="00C60895" w:rsidP="00D2767A">
      <w:r>
        <w:t xml:space="preserve">The icon shoes that this particular object is hidden </w:t>
      </w:r>
      <w:r w:rsidR="009C3C32">
        <w:t xml:space="preserve">click on it again to unhide it </w:t>
      </w:r>
    </w:p>
    <w:p w14:paraId="0CF1ACA8" w14:textId="77777777" w:rsidR="00175D99" w:rsidRDefault="00175D99" w:rsidP="00175D99">
      <w:r>
        <w:t xml:space="preserve">To hide an object select it and then press </w:t>
      </w:r>
      <w:r w:rsidRPr="00175D99">
        <w:t>h</w:t>
      </w:r>
      <w:r>
        <w:t xml:space="preserve"> button to hide that</w:t>
      </w:r>
    </w:p>
    <w:p w14:paraId="2E795371" w14:textId="47902AF3" w:rsidR="00175D99" w:rsidRDefault="00175D99" w:rsidP="00175D99">
      <w:r>
        <w:t xml:space="preserve">And press </w:t>
      </w:r>
      <w:r w:rsidRPr="00175D99">
        <w:t>alt + h</w:t>
      </w:r>
      <w:r>
        <w:t xml:space="preserve"> to</w:t>
      </w:r>
      <w:r w:rsidR="007F7323">
        <w:t xml:space="preserve"> </w:t>
      </w:r>
      <w:r>
        <w:t xml:space="preserve">unhide </w:t>
      </w:r>
      <w:r w:rsidR="007F7323">
        <w:t xml:space="preserve">all the objects present in the viewport </w:t>
      </w:r>
    </w:p>
    <w:p w14:paraId="11F40CB2" w14:textId="77777777" w:rsidR="00DC7E1B" w:rsidRDefault="001E41BE" w:rsidP="00D2767A">
      <w:r>
        <w:t xml:space="preserve">To unhide a particular object </w:t>
      </w:r>
      <w:proofErr w:type="gramStart"/>
      <w:r>
        <w:t>do</w:t>
      </w:r>
      <w:proofErr w:type="gramEnd"/>
      <w:r>
        <w:t xml:space="preserve"> it from outliner</w:t>
      </w:r>
    </w:p>
    <w:p w14:paraId="13E2D16E" w14:textId="678032D6" w:rsidR="001C01B4" w:rsidRDefault="00DC7E1B" w:rsidP="00D2767A">
      <w:proofErr w:type="gramStart"/>
      <w:r>
        <w:t>Lets</w:t>
      </w:r>
      <w:proofErr w:type="gramEnd"/>
      <w:r>
        <w:t xml:space="preserve"> talk about Shortcuts Blender is a very shortcu</w:t>
      </w:r>
      <w:r w:rsidR="006F3091">
        <w:t>t</w:t>
      </w:r>
      <w:r>
        <w:t xml:space="preserve"> heavy program</w:t>
      </w:r>
      <w:r w:rsidR="00FD18E4">
        <w:t xml:space="preserve">. Blender has gotten a lot better about making its menu </w:t>
      </w:r>
      <w:proofErr w:type="gramStart"/>
      <w:r w:rsidR="00FD18E4">
        <w:t>more easy</w:t>
      </w:r>
      <w:proofErr w:type="gramEnd"/>
      <w:r w:rsidR="00FD18E4">
        <w:t xml:space="preserve"> to navigate </w:t>
      </w:r>
    </w:p>
    <w:p w14:paraId="53DC466A" w14:textId="7A74F2EC" w:rsidR="009068B6" w:rsidRPr="009068B6" w:rsidRDefault="0028622D" w:rsidP="009068B6">
      <w:r>
        <w:t>Teacher</w:t>
      </w:r>
      <w:r w:rsidR="009068B6" w:rsidRPr="009068B6">
        <w:t xml:space="preserve"> do think it is really worthwhile to learn them as it just</w:t>
      </w:r>
      <w:r w:rsidR="009068B6">
        <w:t xml:space="preserve"> </w:t>
      </w:r>
      <w:r w:rsidR="009068B6" w:rsidRPr="009068B6">
        <w:t xml:space="preserve">speeds up your workflow so much when you really start </w:t>
      </w:r>
      <w:proofErr w:type="spellStart"/>
      <w:r w:rsidR="009068B6" w:rsidRPr="009068B6">
        <w:t>modeling</w:t>
      </w:r>
      <w:proofErr w:type="spellEnd"/>
      <w:r w:rsidR="009068B6" w:rsidRPr="009068B6">
        <w:t>.</w:t>
      </w:r>
    </w:p>
    <w:p w14:paraId="4E03BC41" w14:textId="1DF56B42" w:rsidR="009068B6" w:rsidRDefault="0028622D" w:rsidP="00D2767A">
      <w:r>
        <w:t xml:space="preserve">Now below the outliner panel </w:t>
      </w:r>
      <w:r w:rsidR="00974A06">
        <w:t>is our properties panel</w:t>
      </w:r>
    </w:p>
    <w:p w14:paraId="74F839B6" w14:textId="1B108DE8" w:rsidR="0028622D" w:rsidRDefault="0028622D" w:rsidP="00D2767A">
      <w:pPr>
        <w:rPr>
          <w:b/>
          <w:bCs/>
        </w:rPr>
      </w:pPr>
      <w:proofErr w:type="gramStart"/>
      <w:r w:rsidRPr="0028622D">
        <w:rPr>
          <w:b/>
          <w:bCs/>
        </w:rPr>
        <w:t>Note:-</w:t>
      </w:r>
      <w:proofErr w:type="gramEnd"/>
    </w:p>
    <w:p w14:paraId="3657240A" w14:textId="10C3E472" w:rsidR="0028622D" w:rsidRDefault="0028622D" w:rsidP="00D2767A">
      <w:pPr>
        <w:rPr>
          <w:b/>
          <w:bCs/>
        </w:rPr>
      </w:pPr>
      <w:r>
        <w:t xml:space="preserve">FYI we are in Layout </w:t>
      </w:r>
      <w:r w:rsidRPr="0028622D">
        <w:rPr>
          <w:b/>
          <w:bCs/>
        </w:rPr>
        <w:t>workspace</w:t>
      </w:r>
      <w:r>
        <w:rPr>
          <w:b/>
          <w:bCs/>
        </w:rPr>
        <w:t xml:space="preserve"> </w:t>
      </w:r>
    </w:p>
    <w:p w14:paraId="59D9F5E0" w14:textId="72EB0C8C" w:rsidR="00974A06" w:rsidRDefault="00B81B4D" w:rsidP="00D2767A">
      <w:r w:rsidRPr="00B81B4D">
        <w:t>The properties pan</w:t>
      </w:r>
      <w:r>
        <w:t xml:space="preserve">el is really important as it contains all the information </w:t>
      </w:r>
      <w:r w:rsidR="000B3DC4">
        <w:t xml:space="preserve">for the selected object </w:t>
      </w:r>
      <w:r w:rsidR="00F1403A">
        <w:t xml:space="preserve">as well as some properties of the scene general </w:t>
      </w:r>
      <w:proofErr w:type="gramStart"/>
      <w:r w:rsidR="00F1403A">
        <w:t>( which</w:t>
      </w:r>
      <w:proofErr w:type="gramEnd"/>
      <w:r w:rsidR="00F1403A">
        <w:t xml:space="preserve"> means I think is that </w:t>
      </w:r>
      <w:proofErr w:type="spellStart"/>
      <w:r w:rsidR="00B129AA">
        <w:t>its</w:t>
      </w:r>
      <w:proofErr w:type="spellEnd"/>
      <w:r w:rsidR="00B129AA">
        <w:t xml:space="preserve"> some side tab may </w:t>
      </w:r>
      <w:r w:rsidR="00B129AA">
        <w:lastRenderedPageBreak/>
        <w:t>contain properties related to the selected object or some tabs may contain properti</w:t>
      </w:r>
      <w:r w:rsidR="00693F7B">
        <w:t>e</w:t>
      </w:r>
      <w:r w:rsidR="00B129AA">
        <w:t xml:space="preserve">s of scene due to which </w:t>
      </w:r>
      <w:r w:rsidR="00693F7B">
        <w:t xml:space="preserve">scene will be </w:t>
      </w:r>
      <w:proofErr w:type="gramStart"/>
      <w:r w:rsidR="00693F7B">
        <w:t>effected</w:t>
      </w:r>
      <w:proofErr w:type="gramEnd"/>
      <w:r w:rsidR="00693F7B">
        <w:t xml:space="preserve"> by </w:t>
      </w:r>
      <w:proofErr w:type="gramStart"/>
      <w:r w:rsidR="00693F7B">
        <w:t>it</w:t>
      </w:r>
      <w:r w:rsidR="00B129AA">
        <w:t xml:space="preserve"> </w:t>
      </w:r>
      <w:r w:rsidR="00F1403A">
        <w:t>)</w:t>
      </w:r>
      <w:proofErr w:type="gramEnd"/>
      <w:r w:rsidR="00033FD3">
        <w:t xml:space="preserve"> </w:t>
      </w:r>
    </w:p>
    <w:p w14:paraId="38C6EA7D" w14:textId="4666E259" w:rsidR="00693F7B" w:rsidRDefault="00B57FA3" w:rsidP="00D2767A">
      <w:r>
        <w:t xml:space="preserve">The icon on the left </w:t>
      </w:r>
      <w:proofErr w:type="gramStart"/>
      <w:r>
        <w:t>are</w:t>
      </w:r>
      <w:proofErr w:type="gramEnd"/>
      <w:r>
        <w:t xml:space="preserve"> each a different tab as marked below</w:t>
      </w:r>
    </w:p>
    <w:p w14:paraId="2E55C2CF" w14:textId="48383638" w:rsidR="00B57FA3" w:rsidRDefault="00FB704B" w:rsidP="00FB704B">
      <w:pPr>
        <w:jc w:val="center"/>
      </w:pPr>
      <w:r w:rsidRPr="00FB704B">
        <w:rPr>
          <w:noProof/>
        </w:rPr>
        <w:drawing>
          <wp:inline distT="0" distB="0" distL="0" distR="0" wp14:anchorId="2F84EF5E" wp14:editId="19DFA7A4">
            <wp:extent cx="3648584" cy="4839375"/>
            <wp:effectExtent l="0" t="0" r="9525" b="0"/>
            <wp:docPr id="387543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543623" name=""/>
                    <pic:cNvPicPr/>
                  </pic:nvPicPr>
                  <pic:blipFill>
                    <a:blip r:embed="rId38"/>
                    <a:stretch>
                      <a:fillRect/>
                    </a:stretch>
                  </pic:blipFill>
                  <pic:spPr>
                    <a:xfrm>
                      <a:off x="0" y="0"/>
                      <a:ext cx="3648584" cy="4839375"/>
                    </a:xfrm>
                    <a:prstGeom prst="rect">
                      <a:avLst/>
                    </a:prstGeom>
                  </pic:spPr>
                </pic:pic>
              </a:graphicData>
            </a:graphic>
          </wp:inline>
        </w:drawing>
      </w:r>
    </w:p>
    <w:p w14:paraId="0AD7746E" w14:textId="24DADFBE" w:rsidR="00FB704B" w:rsidRDefault="00682FD9" w:rsidP="00FB704B">
      <w:r>
        <w:t>Now we are taking the name of the subpanel</w:t>
      </w:r>
    </w:p>
    <w:p w14:paraId="7FF05273" w14:textId="292BC33C" w:rsidR="00682FD9" w:rsidRDefault="004A727A" w:rsidP="00E83966">
      <w:pPr>
        <w:jc w:val="center"/>
      </w:pPr>
      <w:r w:rsidRPr="004A727A">
        <w:rPr>
          <w:noProof/>
        </w:rPr>
        <w:drawing>
          <wp:inline distT="0" distB="0" distL="0" distR="0" wp14:anchorId="0EED9324" wp14:editId="4B328459">
            <wp:extent cx="3858163" cy="2819794"/>
            <wp:effectExtent l="0" t="0" r="0" b="0"/>
            <wp:docPr id="985689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689674" name=""/>
                    <pic:cNvPicPr/>
                  </pic:nvPicPr>
                  <pic:blipFill>
                    <a:blip r:embed="rId39"/>
                    <a:stretch>
                      <a:fillRect/>
                    </a:stretch>
                  </pic:blipFill>
                  <pic:spPr>
                    <a:xfrm>
                      <a:off x="0" y="0"/>
                      <a:ext cx="3858163" cy="2819794"/>
                    </a:xfrm>
                    <a:prstGeom prst="rect">
                      <a:avLst/>
                    </a:prstGeom>
                  </pic:spPr>
                </pic:pic>
              </a:graphicData>
            </a:graphic>
          </wp:inline>
        </w:drawing>
      </w:r>
    </w:p>
    <w:p w14:paraId="119CA558" w14:textId="7CE8F8DE" w:rsidR="00E83966" w:rsidRDefault="009A6E15" w:rsidP="00E83966">
      <w:r>
        <w:lastRenderedPageBreak/>
        <w:t xml:space="preserve">Active tool and Workshape setting (marked </w:t>
      </w:r>
      <w:proofErr w:type="gramStart"/>
      <w:r>
        <w:t>1 )</w:t>
      </w:r>
      <w:proofErr w:type="gramEnd"/>
    </w:p>
    <w:p w14:paraId="70AFC49D" w14:textId="3DDF6651" w:rsidR="009A6E15" w:rsidRDefault="009A6E15" w:rsidP="00E83966">
      <w:r>
        <w:t xml:space="preserve">Render properties </w:t>
      </w:r>
      <w:proofErr w:type="gramStart"/>
      <w:r>
        <w:t>(</w:t>
      </w:r>
      <w:r w:rsidR="006E4CF5">
        <w:t xml:space="preserve"> </w:t>
      </w:r>
      <w:r>
        <w:t>marked</w:t>
      </w:r>
      <w:proofErr w:type="gramEnd"/>
      <w:r>
        <w:t xml:space="preserve"> </w:t>
      </w:r>
      <w:proofErr w:type="gramStart"/>
      <w:r>
        <w:t>2</w:t>
      </w:r>
      <w:r w:rsidR="006E4CF5">
        <w:t xml:space="preserve"> </w:t>
      </w:r>
      <w:r>
        <w:t>)</w:t>
      </w:r>
      <w:proofErr w:type="gramEnd"/>
    </w:p>
    <w:p w14:paraId="02F97339" w14:textId="3E64F65C" w:rsidR="009A6E15" w:rsidRDefault="00D43CCF" w:rsidP="00E83966">
      <w:r>
        <w:t xml:space="preserve">Output properties </w:t>
      </w:r>
      <w:proofErr w:type="gramStart"/>
      <w:r>
        <w:t>(</w:t>
      </w:r>
      <w:r w:rsidR="006E4CF5">
        <w:t xml:space="preserve"> </w:t>
      </w:r>
      <w:r>
        <w:t>marked</w:t>
      </w:r>
      <w:proofErr w:type="gramEnd"/>
      <w:r>
        <w:t xml:space="preserve"> </w:t>
      </w:r>
      <w:proofErr w:type="gramStart"/>
      <w:r>
        <w:t>3</w:t>
      </w:r>
      <w:r w:rsidR="006E4CF5">
        <w:t xml:space="preserve"> </w:t>
      </w:r>
      <w:r>
        <w:t>)</w:t>
      </w:r>
      <w:proofErr w:type="gramEnd"/>
    </w:p>
    <w:p w14:paraId="4FB36C43" w14:textId="31BE9CE6" w:rsidR="00D43CCF" w:rsidRDefault="009B573C" w:rsidP="00E83966">
      <w:r>
        <w:t xml:space="preserve">View </w:t>
      </w:r>
      <w:r w:rsidR="001A6F3E">
        <w:t xml:space="preserve">Layer </w:t>
      </w:r>
      <w:r>
        <w:t xml:space="preserve">properties </w:t>
      </w:r>
      <w:proofErr w:type="gramStart"/>
      <w:r>
        <w:t>(</w:t>
      </w:r>
      <w:r w:rsidR="006E4CF5">
        <w:t xml:space="preserve"> </w:t>
      </w:r>
      <w:r>
        <w:t>marked</w:t>
      </w:r>
      <w:proofErr w:type="gramEnd"/>
      <w:r>
        <w:t xml:space="preserve"> </w:t>
      </w:r>
      <w:proofErr w:type="gramStart"/>
      <w:r>
        <w:t>4</w:t>
      </w:r>
      <w:r w:rsidR="006E4CF5">
        <w:t xml:space="preserve"> </w:t>
      </w:r>
      <w:r>
        <w:t>)</w:t>
      </w:r>
      <w:proofErr w:type="gramEnd"/>
    </w:p>
    <w:p w14:paraId="1840ECD5" w14:textId="6669D9DD" w:rsidR="006E4CF5" w:rsidRDefault="006E4CF5" w:rsidP="00E83966">
      <w:r>
        <w:t xml:space="preserve">Scene properties </w:t>
      </w:r>
      <w:proofErr w:type="gramStart"/>
      <w:r>
        <w:t>( marked</w:t>
      </w:r>
      <w:proofErr w:type="gramEnd"/>
      <w:r>
        <w:t xml:space="preserve"> </w:t>
      </w:r>
      <w:proofErr w:type="gramStart"/>
      <w:r>
        <w:t>5 )</w:t>
      </w:r>
      <w:proofErr w:type="gramEnd"/>
    </w:p>
    <w:p w14:paraId="797A31C4" w14:textId="74F85BC7" w:rsidR="006E4CF5" w:rsidRDefault="00EA6C44" w:rsidP="00E83966">
      <w:r>
        <w:t>Wor</w:t>
      </w:r>
      <w:r w:rsidR="00903B2A">
        <w:t>l</w:t>
      </w:r>
      <w:r>
        <w:t xml:space="preserve">d properties </w:t>
      </w:r>
      <w:proofErr w:type="gramStart"/>
      <w:r>
        <w:t>( marked</w:t>
      </w:r>
      <w:proofErr w:type="gramEnd"/>
      <w:r>
        <w:t xml:space="preserve"> </w:t>
      </w:r>
      <w:proofErr w:type="gramStart"/>
      <w:r>
        <w:t>6 )</w:t>
      </w:r>
      <w:proofErr w:type="gramEnd"/>
    </w:p>
    <w:p w14:paraId="71C3F6AA" w14:textId="3307CCF8" w:rsidR="00EA6C44" w:rsidRDefault="004A727A" w:rsidP="00E83966">
      <w:r>
        <w:t xml:space="preserve">Collection properties </w:t>
      </w:r>
      <w:proofErr w:type="gramStart"/>
      <w:r>
        <w:t>( marked</w:t>
      </w:r>
      <w:proofErr w:type="gramEnd"/>
      <w:r>
        <w:t xml:space="preserve"> </w:t>
      </w:r>
      <w:proofErr w:type="gramStart"/>
      <w:r>
        <w:t>7 )</w:t>
      </w:r>
      <w:proofErr w:type="gramEnd"/>
      <w:r>
        <w:t xml:space="preserve"> </w:t>
      </w:r>
    </w:p>
    <w:p w14:paraId="2079B3D2" w14:textId="77777777" w:rsidR="00852301" w:rsidRDefault="00A267B1" w:rsidP="00E83966">
      <w:r>
        <w:t>All of these are more general settings that affect things regarding the entire scene as well as</w:t>
      </w:r>
      <w:r w:rsidR="0058163A">
        <w:t xml:space="preserve"> how </w:t>
      </w:r>
      <w:proofErr w:type="gramStart"/>
      <w:r w:rsidR="0058163A">
        <w:t xml:space="preserve">and </w:t>
      </w:r>
      <w:r>
        <w:t xml:space="preserve"> where</w:t>
      </w:r>
      <w:proofErr w:type="gramEnd"/>
      <w:r>
        <w:t xml:space="preserve"> to render images to </w:t>
      </w:r>
      <w:proofErr w:type="gramStart"/>
      <w:r>
        <w:t>( I</w:t>
      </w:r>
      <w:proofErr w:type="gramEnd"/>
      <w:r>
        <w:t xml:space="preserve"> don’t </w:t>
      </w:r>
      <w:proofErr w:type="gramStart"/>
      <w:r>
        <w:t>know )</w:t>
      </w:r>
      <w:proofErr w:type="gramEnd"/>
    </w:p>
    <w:p w14:paraId="3B6A7DCF" w14:textId="1DA52DFF" w:rsidR="00A267B1" w:rsidRDefault="00A267B1" w:rsidP="00E83966">
      <w:r>
        <w:t xml:space="preserve"> </w:t>
      </w:r>
      <w:r w:rsidR="00802EEE">
        <w:t xml:space="preserve">We will cover more these later on into this course </w:t>
      </w:r>
    </w:p>
    <w:p w14:paraId="4013DB2A" w14:textId="4A2CDE3A" w:rsidR="001605C0" w:rsidRDefault="00064966" w:rsidP="00E83966">
      <w:r>
        <w:t>Sor now we will be focusing on the bottom side tabs</w:t>
      </w:r>
      <w:r w:rsidR="001605C0">
        <w:t xml:space="preserve"> as they relate directly to the object that you have selected so now the cube is </w:t>
      </w:r>
      <w:proofErr w:type="gramStart"/>
      <w:r w:rsidR="001605C0">
        <w:t>selected</w:t>
      </w:r>
      <w:proofErr w:type="gramEnd"/>
      <w:r w:rsidR="001605C0">
        <w:t xml:space="preserve"> </w:t>
      </w:r>
      <w:r w:rsidR="00AF6890">
        <w:t xml:space="preserve">we have the marked below option </w:t>
      </w:r>
    </w:p>
    <w:p w14:paraId="41D3D27A" w14:textId="7DDABC75" w:rsidR="00F82E83" w:rsidRDefault="00F82E83" w:rsidP="00F82E83">
      <w:pPr>
        <w:jc w:val="center"/>
      </w:pPr>
      <w:r w:rsidRPr="00F82E83">
        <w:rPr>
          <w:noProof/>
        </w:rPr>
        <w:drawing>
          <wp:inline distT="0" distB="0" distL="0" distR="0" wp14:anchorId="4B7CBD07" wp14:editId="0B6C9E5F">
            <wp:extent cx="962159" cy="4458322"/>
            <wp:effectExtent l="0" t="0" r="9525" b="0"/>
            <wp:docPr id="783280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280143" name=""/>
                    <pic:cNvPicPr/>
                  </pic:nvPicPr>
                  <pic:blipFill>
                    <a:blip r:embed="rId40"/>
                    <a:stretch>
                      <a:fillRect/>
                    </a:stretch>
                  </pic:blipFill>
                  <pic:spPr>
                    <a:xfrm>
                      <a:off x="0" y="0"/>
                      <a:ext cx="962159" cy="4458322"/>
                    </a:xfrm>
                    <a:prstGeom prst="rect">
                      <a:avLst/>
                    </a:prstGeom>
                  </pic:spPr>
                </pic:pic>
              </a:graphicData>
            </a:graphic>
          </wp:inline>
        </w:drawing>
      </w:r>
    </w:p>
    <w:p w14:paraId="7F0D34F3" w14:textId="50BD1CEF" w:rsidR="00F82E83" w:rsidRDefault="004C3C94" w:rsidP="00F82E83">
      <w:r>
        <w:t xml:space="preserve">When </w:t>
      </w:r>
      <w:r w:rsidR="002872BF">
        <w:t>I</w:t>
      </w:r>
      <w:r>
        <w:t xml:space="preserve"> select other object </w:t>
      </w:r>
      <w:r w:rsidR="002872BF">
        <w:t xml:space="preserve">then these tabs changed bit the top one that we discussed remains there </w:t>
      </w:r>
    </w:p>
    <w:p w14:paraId="28023045" w14:textId="1321F1E1" w:rsidR="002872BF" w:rsidRDefault="00A00DFF" w:rsidP="00F82E83">
      <w:r>
        <w:t xml:space="preserve">Suppose I select a </w:t>
      </w:r>
      <w:r w:rsidR="00B8049B">
        <w:t xml:space="preserve">cube then above is shown </w:t>
      </w:r>
    </w:p>
    <w:p w14:paraId="452837D7" w14:textId="48C58812" w:rsidR="00A00DFF" w:rsidRDefault="00B469B6" w:rsidP="00F82E83">
      <w:r>
        <w:t xml:space="preserve">But if I select a light </w:t>
      </w:r>
      <w:r w:rsidR="003E5A87">
        <w:t xml:space="preserve">then below tabs will be shown </w:t>
      </w:r>
      <w:r w:rsidR="002F1D28">
        <w:t>as marked below</w:t>
      </w:r>
    </w:p>
    <w:p w14:paraId="437A5B17" w14:textId="59999405" w:rsidR="004F39A0" w:rsidRDefault="00A15490" w:rsidP="00A15490">
      <w:pPr>
        <w:jc w:val="center"/>
      </w:pPr>
      <w:r w:rsidRPr="00A15490">
        <w:rPr>
          <w:noProof/>
        </w:rPr>
        <w:lastRenderedPageBreak/>
        <w:drawing>
          <wp:inline distT="0" distB="0" distL="0" distR="0" wp14:anchorId="73D072A2" wp14:editId="1ECAA37F">
            <wp:extent cx="3267531" cy="4629796"/>
            <wp:effectExtent l="0" t="0" r="9525" b="0"/>
            <wp:docPr id="238037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037878" name=""/>
                    <pic:cNvPicPr/>
                  </pic:nvPicPr>
                  <pic:blipFill>
                    <a:blip r:embed="rId41"/>
                    <a:stretch>
                      <a:fillRect/>
                    </a:stretch>
                  </pic:blipFill>
                  <pic:spPr>
                    <a:xfrm>
                      <a:off x="0" y="0"/>
                      <a:ext cx="3267531" cy="4629796"/>
                    </a:xfrm>
                    <a:prstGeom prst="rect">
                      <a:avLst/>
                    </a:prstGeom>
                  </pic:spPr>
                </pic:pic>
              </a:graphicData>
            </a:graphic>
          </wp:inline>
        </w:drawing>
      </w:r>
    </w:p>
    <w:p w14:paraId="0F5FC867" w14:textId="61AE01A5" w:rsidR="00A15490" w:rsidRDefault="00B44DA2" w:rsidP="00A15490">
      <w:r>
        <w:t>The tabs</w:t>
      </w:r>
      <w:r w:rsidR="00560961">
        <w:t xml:space="preserve"> </w:t>
      </w:r>
      <w:r>
        <w:t>reflect the different properties of light.</w:t>
      </w:r>
    </w:p>
    <w:p w14:paraId="6AABA575" w14:textId="68ECFE13" w:rsidR="00A61202" w:rsidRDefault="004553F2" w:rsidP="004553F2">
      <w:pPr>
        <w:jc w:val="center"/>
      </w:pPr>
      <w:r>
        <w:t>16:00</w:t>
      </w:r>
    </w:p>
    <w:p w14:paraId="23B2BC9C" w14:textId="3E22E89C" w:rsidR="00CF5039" w:rsidRDefault="00447815" w:rsidP="00CF5039">
      <w:r>
        <w:t xml:space="preserve">Let look at the properties of cube </w:t>
      </w:r>
      <w:r w:rsidR="001929E8">
        <w:t xml:space="preserve">just left click on it to select </w:t>
      </w:r>
    </w:p>
    <w:p w14:paraId="3156821C" w14:textId="4EAE4F19" w:rsidR="0018250A" w:rsidRDefault="009F14AC" w:rsidP="00CF5039">
      <w:r>
        <w:t xml:space="preserve">Every object that you can add to the 3d viewport </w:t>
      </w:r>
      <w:r w:rsidR="00D42B47">
        <w:t>will have the object properties</w:t>
      </w:r>
      <w:r w:rsidR="00396075">
        <w:t xml:space="preserve"> side tab</w:t>
      </w:r>
      <w:r w:rsidR="00D42B47">
        <w:t xml:space="preserve"> as marked below</w:t>
      </w:r>
    </w:p>
    <w:p w14:paraId="677A346C" w14:textId="53E6BAC0" w:rsidR="00D42B47" w:rsidRDefault="00FC6513" w:rsidP="00FC6513">
      <w:pPr>
        <w:jc w:val="center"/>
      </w:pPr>
      <w:r w:rsidRPr="00FC6513">
        <w:rPr>
          <w:noProof/>
        </w:rPr>
        <w:drawing>
          <wp:inline distT="0" distB="0" distL="0" distR="0" wp14:anchorId="55973CC1" wp14:editId="1F89AD5D">
            <wp:extent cx="1345721" cy="2787137"/>
            <wp:effectExtent l="0" t="0" r="6985" b="0"/>
            <wp:docPr id="89325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25483" name=""/>
                    <pic:cNvPicPr/>
                  </pic:nvPicPr>
                  <pic:blipFill>
                    <a:blip r:embed="rId42"/>
                    <a:stretch>
                      <a:fillRect/>
                    </a:stretch>
                  </pic:blipFill>
                  <pic:spPr>
                    <a:xfrm>
                      <a:off x="0" y="0"/>
                      <a:ext cx="1355194" cy="2806757"/>
                    </a:xfrm>
                    <a:prstGeom prst="rect">
                      <a:avLst/>
                    </a:prstGeom>
                  </pic:spPr>
                </pic:pic>
              </a:graphicData>
            </a:graphic>
          </wp:inline>
        </w:drawing>
      </w:r>
    </w:p>
    <w:p w14:paraId="7FBED9C2" w14:textId="5B633A10" w:rsidR="00FC6513" w:rsidRDefault="00186BB2" w:rsidP="00FC6513">
      <w:r>
        <w:lastRenderedPageBreak/>
        <w:t xml:space="preserve">Since it will be present in all the object and it is do object specific tab you will not see it changing when selecting different </w:t>
      </w:r>
      <w:r w:rsidR="00FF07EA">
        <w:t xml:space="preserve">object in 3d </w:t>
      </w:r>
      <w:r w:rsidR="00AE12EB">
        <w:t xml:space="preserve">viewport </w:t>
      </w:r>
    </w:p>
    <w:p w14:paraId="5815B898" w14:textId="7CA53221" w:rsidR="00941AFF" w:rsidRDefault="00941AFF" w:rsidP="00FC6513">
      <w:r>
        <w:t>We won’t be using this one all that much as the only important for this basic course will be transform panel</w:t>
      </w:r>
      <w:r w:rsidR="00337539">
        <w:t xml:space="preserve"> as </w:t>
      </w:r>
      <w:r w:rsidR="00A5562F">
        <w:t>marked</w:t>
      </w:r>
      <w:r w:rsidR="00337539">
        <w:t xml:space="preserve"> below</w:t>
      </w:r>
    </w:p>
    <w:p w14:paraId="3FED6531" w14:textId="092FC224" w:rsidR="00337539" w:rsidRDefault="00F5451F" w:rsidP="00F5451F">
      <w:pPr>
        <w:jc w:val="center"/>
      </w:pPr>
      <w:r w:rsidRPr="00F5451F">
        <w:rPr>
          <w:noProof/>
        </w:rPr>
        <w:drawing>
          <wp:inline distT="0" distB="0" distL="0" distR="0" wp14:anchorId="0837849F" wp14:editId="78E3A9EE">
            <wp:extent cx="2294627" cy="3694097"/>
            <wp:effectExtent l="0" t="0" r="0" b="1905"/>
            <wp:docPr id="666777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777184" name=""/>
                    <pic:cNvPicPr/>
                  </pic:nvPicPr>
                  <pic:blipFill>
                    <a:blip r:embed="rId43"/>
                    <a:stretch>
                      <a:fillRect/>
                    </a:stretch>
                  </pic:blipFill>
                  <pic:spPr>
                    <a:xfrm>
                      <a:off x="0" y="0"/>
                      <a:ext cx="2296782" cy="3697567"/>
                    </a:xfrm>
                    <a:prstGeom prst="rect">
                      <a:avLst/>
                    </a:prstGeom>
                  </pic:spPr>
                </pic:pic>
              </a:graphicData>
            </a:graphic>
          </wp:inline>
        </w:drawing>
      </w:r>
    </w:p>
    <w:p w14:paraId="7759C2A8" w14:textId="77777777" w:rsidR="00F5451F" w:rsidRDefault="00F5451F" w:rsidP="00F5451F"/>
    <w:p w14:paraId="34E3AF17" w14:textId="4ED5EEDF" w:rsidR="00FF07EA" w:rsidRDefault="00E05CC3" w:rsidP="00FC6513">
      <w:r>
        <w:t>Which can be viewed easily in the sidebar in 3d viewport by pressing and going to item tab on the sidebar as shown below</w:t>
      </w:r>
    </w:p>
    <w:p w14:paraId="43D8B6D0" w14:textId="7110FDCA" w:rsidR="00E05CC3" w:rsidRDefault="00B271DD" w:rsidP="00E05CC3">
      <w:pPr>
        <w:jc w:val="center"/>
      </w:pPr>
      <w:r w:rsidRPr="00B271DD">
        <w:rPr>
          <w:noProof/>
        </w:rPr>
        <w:drawing>
          <wp:inline distT="0" distB="0" distL="0" distR="0" wp14:anchorId="33E51735" wp14:editId="3700A0C2">
            <wp:extent cx="2218044" cy="3269411"/>
            <wp:effectExtent l="0" t="0" r="0" b="7620"/>
            <wp:docPr id="1705941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941617" name=""/>
                    <pic:cNvPicPr/>
                  </pic:nvPicPr>
                  <pic:blipFill>
                    <a:blip r:embed="rId44"/>
                    <a:stretch>
                      <a:fillRect/>
                    </a:stretch>
                  </pic:blipFill>
                  <pic:spPr>
                    <a:xfrm>
                      <a:off x="0" y="0"/>
                      <a:ext cx="2225481" cy="3280373"/>
                    </a:xfrm>
                    <a:prstGeom prst="rect">
                      <a:avLst/>
                    </a:prstGeom>
                  </pic:spPr>
                </pic:pic>
              </a:graphicData>
            </a:graphic>
          </wp:inline>
        </w:drawing>
      </w:r>
    </w:p>
    <w:p w14:paraId="34F13404" w14:textId="10546AE9" w:rsidR="00B271DD" w:rsidRDefault="00481871" w:rsidP="00B271DD">
      <w:r>
        <w:lastRenderedPageBreak/>
        <w:t>Next</w:t>
      </w:r>
      <w:r w:rsidR="00A148E8">
        <w:t xml:space="preserve"> on the list </w:t>
      </w:r>
      <w:r w:rsidR="001A68EB">
        <w:t>is the modifier side tab</w:t>
      </w:r>
      <w:r w:rsidR="00A6670E">
        <w:t xml:space="preserve"> </w:t>
      </w:r>
      <w:r w:rsidR="00C55BBA">
        <w:t>as marked below</w:t>
      </w:r>
    </w:p>
    <w:p w14:paraId="477215E6" w14:textId="6C92A6FB" w:rsidR="00C55BBA" w:rsidRDefault="00C55BBA" w:rsidP="00C55BBA">
      <w:pPr>
        <w:jc w:val="center"/>
      </w:pPr>
      <w:r w:rsidRPr="00C55BBA">
        <w:rPr>
          <w:noProof/>
        </w:rPr>
        <w:drawing>
          <wp:inline distT="0" distB="0" distL="0" distR="0" wp14:anchorId="511CEF82" wp14:editId="3E12632E">
            <wp:extent cx="3355675" cy="3170437"/>
            <wp:effectExtent l="0" t="0" r="0" b="0"/>
            <wp:docPr id="553397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397749" name=""/>
                    <pic:cNvPicPr/>
                  </pic:nvPicPr>
                  <pic:blipFill>
                    <a:blip r:embed="rId45"/>
                    <a:stretch>
                      <a:fillRect/>
                    </a:stretch>
                  </pic:blipFill>
                  <pic:spPr>
                    <a:xfrm>
                      <a:off x="0" y="0"/>
                      <a:ext cx="3360233" cy="3174744"/>
                    </a:xfrm>
                    <a:prstGeom prst="rect">
                      <a:avLst/>
                    </a:prstGeom>
                  </pic:spPr>
                </pic:pic>
              </a:graphicData>
            </a:graphic>
          </wp:inline>
        </w:drawing>
      </w:r>
    </w:p>
    <w:p w14:paraId="1EF688D4" w14:textId="1DF88703" w:rsidR="00830226" w:rsidRDefault="00C13C7A" w:rsidP="00C55BBA">
      <w:r>
        <w:t>This is</w:t>
      </w:r>
      <w:r w:rsidR="00142963">
        <w:t xml:space="preserve"> probably</w:t>
      </w:r>
      <w:r>
        <w:t xml:space="preserve"> the tab you would be using most of the times</w:t>
      </w:r>
      <w:r w:rsidR="00E96649">
        <w:t xml:space="preserve"> </w:t>
      </w:r>
      <w:r w:rsidR="007C58CA">
        <w:t xml:space="preserve">in this course </w:t>
      </w:r>
      <w:r w:rsidR="005178F7">
        <w:t xml:space="preserve">Right now there is nothing in it </w:t>
      </w:r>
      <w:r w:rsidR="00F61A1B">
        <w:t>because of this cube has no mod</w:t>
      </w:r>
      <w:r w:rsidR="00832FA2">
        <w:t>if</w:t>
      </w:r>
      <w:r w:rsidR="00F61A1B">
        <w:t xml:space="preserve">ier </w:t>
      </w:r>
      <w:r w:rsidR="00830226">
        <w:t>(I don’t know)</w:t>
      </w:r>
      <w:r w:rsidR="00C7781B">
        <w:t xml:space="preserve"> </w:t>
      </w:r>
      <w:r w:rsidR="009E0E57">
        <w:t>We will come on this latter but if we click on the Add modifier</w:t>
      </w:r>
      <w:r w:rsidR="006D1286">
        <w:t xml:space="preserve"> as marked below</w:t>
      </w:r>
    </w:p>
    <w:p w14:paraId="53A0C408" w14:textId="0BF5FD87" w:rsidR="006D1286" w:rsidRDefault="00E117A3" w:rsidP="00E117A3">
      <w:pPr>
        <w:jc w:val="center"/>
      </w:pPr>
      <w:r w:rsidRPr="00E117A3">
        <w:rPr>
          <w:noProof/>
        </w:rPr>
        <w:drawing>
          <wp:inline distT="0" distB="0" distL="0" distR="0" wp14:anchorId="770BC90E" wp14:editId="1A2D13F3">
            <wp:extent cx="3524742" cy="2438740"/>
            <wp:effectExtent l="0" t="0" r="0" b="0"/>
            <wp:docPr id="160922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22755" name=""/>
                    <pic:cNvPicPr/>
                  </pic:nvPicPr>
                  <pic:blipFill>
                    <a:blip r:embed="rId46"/>
                    <a:stretch>
                      <a:fillRect/>
                    </a:stretch>
                  </pic:blipFill>
                  <pic:spPr>
                    <a:xfrm>
                      <a:off x="0" y="0"/>
                      <a:ext cx="3524742" cy="2438740"/>
                    </a:xfrm>
                    <a:prstGeom prst="rect">
                      <a:avLst/>
                    </a:prstGeom>
                  </pic:spPr>
                </pic:pic>
              </a:graphicData>
            </a:graphic>
          </wp:inline>
        </w:drawing>
      </w:r>
    </w:p>
    <w:p w14:paraId="02FB1EF5" w14:textId="4546FD0F" w:rsidR="00113312" w:rsidRDefault="00FC57A5" w:rsidP="00E117A3">
      <w:r>
        <w:t xml:space="preserve">Now by clicking on it </w:t>
      </w:r>
      <w:r w:rsidR="00113312">
        <w:t>a dropdown will be shown</w:t>
      </w:r>
    </w:p>
    <w:p w14:paraId="3E9E993E" w14:textId="2057C3A9" w:rsidR="00113312" w:rsidRDefault="00A814EE" w:rsidP="00E117A3">
      <w:r>
        <w:rPr>
          <w:noProof/>
        </w:rPr>
        <w:lastRenderedPageBreak/>
        <w:drawing>
          <wp:inline distT="0" distB="0" distL="0" distR="0" wp14:anchorId="61F9F3BF" wp14:editId="43486F3F">
            <wp:extent cx="5731510" cy="3223895"/>
            <wp:effectExtent l="0" t="0" r="2540" b="0"/>
            <wp:docPr id="1742017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017083" name=""/>
                    <pic:cNvPicPr/>
                  </pic:nvPicPr>
                  <pic:blipFill>
                    <a:blip r:embed="rId47"/>
                    <a:stretch>
                      <a:fillRect/>
                    </a:stretch>
                  </pic:blipFill>
                  <pic:spPr>
                    <a:xfrm>
                      <a:off x="0" y="0"/>
                      <a:ext cx="5731510" cy="3223895"/>
                    </a:xfrm>
                    <a:prstGeom prst="rect">
                      <a:avLst/>
                    </a:prstGeom>
                  </pic:spPr>
                </pic:pic>
              </a:graphicData>
            </a:graphic>
          </wp:inline>
        </w:drawing>
      </w:r>
    </w:p>
    <w:p w14:paraId="5E664D61" w14:textId="51E2D925" w:rsidR="00A814EE" w:rsidRDefault="00A814EE" w:rsidP="00E117A3">
      <w:r>
        <w:t>Now in drop does there is a whole list of things</w:t>
      </w:r>
      <w:r w:rsidR="00F84257">
        <w:t xml:space="preserve"> </w:t>
      </w:r>
      <w:r w:rsidR="00782DA9">
        <w:t xml:space="preserve">you can add to this cube </w:t>
      </w:r>
      <w:r w:rsidR="008D55AE">
        <w:t xml:space="preserve">to modify its </w:t>
      </w:r>
      <w:proofErr w:type="spellStart"/>
      <w:r w:rsidR="008D55AE">
        <w:t>sho</w:t>
      </w:r>
      <w:r w:rsidR="009229A3">
        <w:t>p</w:t>
      </w:r>
      <w:r w:rsidR="008D55AE">
        <w:t>e</w:t>
      </w:r>
      <w:proofErr w:type="spellEnd"/>
      <w:r w:rsidR="008D55AE">
        <w:t xml:space="preserve"> and appearance</w:t>
      </w:r>
      <w:r w:rsidR="00BC7986">
        <w:t>. Next in the side tabs</w:t>
      </w:r>
      <w:r w:rsidR="00C7781B">
        <w:t xml:space="preserve"> is particle properties </w:t>
      </w:r>
      <w:r w:rsidR="00651CAF">
        <w:t>as marked below</w:t>
      </w:r>
    </w:p>
    <w:p w14:paraId="5A89757E" w14:textId="39A9E295" w:rsidR="0051464A" w:rsidRDefault="0051464A" w:rsidP="00480844">
      <w:pPr>
        <w:jc w:val="center"/>
      </w:pPr>
      <w:r w:rsidRPr="0051464A">
        <w:rPr>
          <w:noProof/>
        </w:rPr>
        <w:drawing>
          <wp:inline distT="0" distB="0" distL="0" distR="0" wp14:anchorId="40FA48BE" wp14:editId="5CC5887F">
            <wp:extent cx="1371791" cy="2314898"/>
            <wp:effectExtent l="0" t="0" r="0" b="9525"/>
            <wp:docPr id="634146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146275" name=""/>
                    <pic:cNvPicPr/>
                  </pic:nvPicPr>
                  <pic:blipFill>
                    <a:blip r:embed="rId48"/>
                    <a:stretch>
                      <a:fillRect/>
                    </a:stretch>
                  </pic:blipFill>
                  <pic:spPr>
                    <a:xfrm>
                      <a:off x="0" y="0"/>
                      <a:ext cx="1371791" cy="2314898"/>
                    </a:xfrm>
                    <a:prstGeom prst="rect">
                      <a:avLst/>
                    </a:prstGeom>
                  </pic:spPr>
                </pic:pic>
              </a:graphicData>
            </a:graphic>
          </wp:inline>
        </w:drawing>
      </w:r>
    </w:p>
    <w:p w14:paraId="7EE6D225" w14:textId="313A8EA4" w:rsidR="00480844" w:rsidRDefault="0066055F" w:rsidP="00480844">
      <w:r>
        <w:t xml:space="preserve">We may come back to this. It is slightly more advanced feature, but we will be probably touch on it briefly </w:t>
      </w:r>
      <w:r w:rsidR="008D1401">
        <w:t>towards the end of the cou</w:t>
      </w:r>
      <w:r w:rsidR="00B0109E">
        <w:t>r</w:t>
      </w:r>
      <w:r w:rsidR="008D1401">
        <w:t xml:space="preserve">se </w:t>
      </w:r>
    </w:p>
    <w:p w14:paraId="333D7956" w14:textId="655B04DA" w:rsidR="008D1401" w:rsidRDefault="008D1401" w:rsidP="00480844">
      <w:r>
        <w:t>Sam</w:t>
      </w:r>
      <w:r w:rsidR="0066560D">
        <w:t>e</w:t>
      </w:r>
      <w:r>
        <w:t xml:space="preserve"> </w:t>
      </w:r>
      <w:r w:rsidR="0066560D">
        <w:t>w</w:t>
      </w:r>
      <w:r>
        <w:t>ith the physic properties as marked below</w:t>
      </w:r>
    </w:p>
    <w:p w14:paraId="23FD5045" w14:textId="58EB1E0D" w:rsidR="008D1401" w:rsidRDefault="0090062F" w:rsidP="0090062F">
      <w:pPr>
        <w:jc w:val="center"/>
      </w:pPr>
      <w:r w:rsidRPr="0090062F">
        <w:rPr>
          <w:noProof/>
        </w:rPr>
        <w:lastRenderedPageBreak/>
        <w:drawing>
          <wp:inline distT="0" distB="0" distL="0" distR="0" wp14:anchorId="4EECBD33" wp14:editId="54F273CD">
            <wp:extent cx="2130724" cy="3051408"/>
            <wp:effectExtent l="0" t="0" r="3175" b="0"/>
            <wp:docPr id="1217055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055973" name=""/>
                    <pic:cNvPicPr/>
                  </pic:nvPicPr>
                  <pic:blipFill>
                    <a:blip r:embed="rId49"/>
                    <a:stretch>
                      <a:fillRect/>
                    </a:stretch>
                  </pic:blipFill>
                  <pic:spPr>
                    <a:xfrm>
                      <a:off x="0" y="0"/>
                      <a:ext cx="2135483" cy="3058223"/>
                    </a:xfrm>
                    <a:prstGeom prst="rect">
                      <a:avLst/>
                    </a:prstGeom>
                  </pic:spPr>
                </pic:pic>
              </a:graphicData>
            </a:graphic>
          </wp:inline>
        </w:drawing>
      </w:r>
    </w:p>
    <w:p w14:paraId="7051FE6E" w14:textId="29ADFAA3" w:rsidR="0090062F" w:rsidRDefault="00BB6DA5" w:rsidP="0090062F">
      <w:r>
        <w:t>Now in marked</w:t>
      </w:r>
      <w:r w:rsidR="00891453">
        <w:t xml:space="preserve"> 1 inside physics </w:t>
      </w:r>
      <w:r w:rsidR="00BB57E8">
        <w:t xml:space="preserve">properties </w:t>
      </w:r>
      <w:proofErr w:type="spellStart"/>
      <w:r w:rsidR="009F7E96">
        <w:t>side</w:t>
      </w:r>
      <w:r w:rsidR="00891453">
        <w:t>tab</w:t>
      </w:r>
      <w:proofErr w:type="spellEnd"/>
      <w:r w:rsidR="00E505A6">
        <w:t>. These are some really cool physics properties</w:t>
      </w:r>
      <w:r w:rsidR="00275626">
        <w:t xml:space="preserve"> </w:t>
      </w:r>
      <w:r w:rsidR="00732260">
        <w:t>you can use to animate a mes</w:t>
      </w:r>
      <w:r w:rsidR="00581B7C">
        <w:t xml:space="preserve">h </w:t>
      </w:r>
      <w:r w:rsidR="00832CD4">
        <w:t xml:space="preserve">in such a way </w:t>
      </w:r>
      <w:r w:rsidR="003D0B87">
        <w:t xml:space="preserve">that it would automatically behave like glass or water </w:t>
      </w:r>
    </w:p>
    <w:p w14:paraId="1A488730" w14:textId="06AFF14D" w:rsidR="00CF3016" w:rsidRDefault="00CF3016" w:rsidP="0090062F">
      <w:r w:rsidRPr="00CF3016">
        <w:t>But again, it's a cool feature, but it's slightly more advanced than we will really be covering.</w:t>
      </w:r>
    </w:p>
    <w:p w14:paraId="08CAEB55" w14:textId="69C61786" w:rsidR="00CF3016" w:rsidRDefault="00CF3016" w:rsidP="0090062F">
      <w:r>
        <w:t>We won’t be covering object constraints</w:t>
      </w:r>
      <w:r w:rsidR="003A6D29">
        <w:t xml:space="preserve"> </w:t>
      </w:r>
      <w:r w:rsidR="008C42C8">
        <w:t xml:space="preserve">and data properties </w:t>
      </w:r>
      <w:r w:rsidR="004C6AB6">
        <w:t>as marked below</w:t>
      </w:r>
    </w:p>
    <w:p w14:paraId="4EE859BC" w14:textId="48000EE2" w:rsidR="004C6AB6" w:rsidRDefault="00431A7B" w:rsidP="004C6AB6">
      <w:pPr>
        <w:jc w:val="center"/>
      </w:pPr>
      <w:r w:rsidRPr="00431A7B">
        <w:rPr>
          <w:noProof/>
        </w:rPr>
        <w:drawing>
          <wp:inline distT="0" distB="0" distL="0" distR="0" wp14:anchorId="4547CC11" wp14:editId="6E6C8B74">
            <wp:extent cx="1495634" cy="2362530"/>
            <wp:effectExtent l="0" t="0" r="9525" b="0"/>
            <wp:docPr id="825027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027026" name=""/>
                    <pic:cNvPicPr/>
                  </pic:nvPicPr>
                  <pic:blipFill>
                    <a:blip r:embed="rId50"/>
                    <a:stretch>
                      <a:fillRect/>
                    </a:stretch>
                  </pic:blipFill>
                  <pic:spPr>
                    <a:xfrm>
                      <a:off x="0" y="0"/>
                      <a:ext cx="1495634" cy="2362530"/>
                    </a:xfrm>
                    <a:prstGeom prst="rect">
                      <a:avLst/>
                    </a:prstGeom>
                  </pic:spPr>
                </pic:pic>
              </a:graphicData>
            </a:graphic>
          </wp:inline>
        </w:drawing>
      </w:r>
    </w:p>
    <w:p w14:paraId="69B810B8" w14:textId="41F3EE05" w:rsidR="00F523C1" w:rsidRDefault="00545F86" w:rsidP="004C6AB6">
      <w:r>
        <w:t xml:space="preserve">We will touch on it </w:t>
      </w:r>
      <w:r w:rsidR="003B2971">
        <w:t xml:space="preserve">Probably when we talk about UV maps </w:t>
      </w:r>
      <w:r w:rsidR="006C0548">
        <w:t xml:space="preserve">which is present in data properties </w:t>
      </w:r>
      <w:r w:rsidR="00F523C1">
        <w:t>as marked below</w:t>
      </w:r>
    </w:p>
    <w:p w14:paraId="3A0C770C" w14:textId="1FCA6BDC" w:rsidR="00F523C1" w:rsidRDefault="00F523C1" w:rsidP="00C113B4">
      <w:pPr>
        <w:jc w:val="center"/>
      </w:pPr>
      <w:r w:rsidRPr="00F523C1">
        <w:rPr>
          <w:noProof/>
        </w:rPr>
        <w:lastRenderedPageBreak/>
        <w:drawing>
          <wp:inline distT="0" distB="0" distL="0" distR="0" wp14:anchorId="7DEB2710" wp14:editId="414697C2">
            <wp:extent cx="3667637" cy="2905530"/>
            <wp:effectExtent l="0" t="0" r="9525" b="0"/>
            <wp:docPr id="253290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290153" name=""/>
                    <pic:cNvPicPr/>
                  </pic:nvPicPr>
                  <pic:blipFill>
                    <a:blip r:embed="rId51"/>
                    <a:stretch>
                      <a:fillRect/>
                    </a:stretch>
                  </pic:blipFill>
                  <pic:spPr>
                    <a:xfrm>
                      <a:off x="0" y="0"/>
                      <a:ext cx="3667637" cy="2905530"/>
                    </a:xfrm>
                    <a:prstGeom prst="rect">
                      <a:avLst/>
                    </a:prstGeom>
                  </pic:spPr>
                </pic:pic>
              </a:graphicData>
            </a:graphic>
          </wp:inline>
        </w:drawing>
      </w:r>
    </w:p>
    <w:p w14:paraId="4D06C812" w14:textId="6A1B60A8" w:rsidR="007F6ECA" w:rsidRDefault="007F6ECA" w:rsidP="004C6AB6">
      <w:r>
        <w:t>Now comes material properties</w:t>
      </w:r>
      <w:r w:rsidR="005E5467">
        <w:t xml:space="preserve"> as marked below</w:t>
      </w:r>
    </w:p>
    <w:p w14:paraId="47A150B9" w14:textId="6D474B68" w:rsidR="005E5467" w:rsidRDefault="0021790B" w:rsidP="005E5467">
      <w:pPr>
        <w:jc w:val="center"/>
      </w:pPr>
      <w:r w:rsidRPr="0021790B">
        <w:rPr>
          <w:noProof/>
        </w:rPr>
        <w:drawing>
          <wp:inline distT="0" distB="0" distL="0" distR="0" wp14:anchorId="6324C1CD" wp14:editId="142BBA67">
            <wp:extent cx="2962688" cy="1848108"/>
            <wp:effectExtent l="0" t="0" r="0" b="0"/>
            <wp:docPr id="819008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008452" name=""/>
                    <pic:cNvPicPr/>
                  </pic:nvPicPr>
                  <pic:blipFill>
                    <a:blip r:embed="rId52"/>
                    <a:stretch>
                      <a:fillRect/>
                    </a:stretch>
                  </pic:blipFill>
                  <pic:spPr>
                    <a:xfrm>
                      <a:off x="0" y="0"/>
                      <a:ext cx="2962688" cy="1848108"/>
                    </a:xfrm>
                    <a:prstGeom prst="rect">
                      <a:avLst/>
                    </a:prstGeom>
                  </pic:spPr>
                </pic:pic>
              </a:graphicData>
            </a:graphic>
          </wp:inline>
        </w:drawing>
      </w:r>
    </w:p>
    <w:p w14:paraId="0ACB4655" w14:textId="0A97CB84" w:rsidR="00A42F84" w:rsidRPr="00A42F84" w:rsidRDefault="00A44917" w:rsidP="00A42F84">
      <w:r>
        <w:t xml:space="preserve">This will probably </w:t>
      </w:r>
      <w:r w:rsidR="000A5573">
        <w:t xml:space="preserve">be your second most </w:t>
      </w:r>
      <w:r w:rsidR="00F11F30">
        <w:t>used property side tab</w:t>
      </w:r>
      <w:r w:rsidR="00A42F84">
        <w:t xml:space="preserve">. </w:t>
      </w:r>
      <w:r w:rsidR="00A42F84" w:rsidRPr="00A42F84">
        <w:t xml:space="preserve">This controls how the surface of your 3D objects </w:t>
      </w:r>
      <w:proofErr w:type="gramStart"/>
      <w:r w:rsidR="00A42F84" w:rsidRPr="00A42F84">
        <w:t>appear</w:t>
      </w:r>
      <w:proofErr w:type="gramEnd"/>
      <w:r w:rsidR="00A42F84" w:rsidRPr="00A42F84">
        <w:t xml:space="preserve"> when they're rendered.</w:t>
      </w:r>
      <w:r w:rsidR="00A42F84" w:rsidRPr="00A42F84">
        <w:rPr>
          <w:rFonts w:ascii="Times New Roman" w:eastAsia="Times New Roman" w:hAnsi="Times New Roman" w:cs="Times New Roman"/>
          <w:kern w:val="0"/>
          <w:sz w:val="24"/>
          <w:szCs w:val="24"/>
          <w:lang w:eastAsia="en-IN"/>
          <w14:ligatures w14:val="none"/>
        </w:rPr>
        <w:t xml:space="preserve"> </w:t>
      </w:r>
      <w:proofErr w:type="gramStart"/>
      <w:r w:rsidR="00A42F84" w:rsidRPr="00A42F84">
        <w:t>So</w:t>
      </w:r>
      <w:proofErr w:type="gramEnd"/>
      <w:r w:rsidR="00A42F84" w:rsidRPr="00A42F84">
        <w:t xml:space="preserve"> if you wanted to change the color of an object, for example, </w:t>
      </w:r>
      <w:r w:rsidR="00080080">
        <w:t>they</w:t>
      </w:r>
      <w:r w:rsidR="00A42F84" w:rsidRPr="00A42F84">
        <w:t xml:space="preserve"> would be controlled here through</w:t>
      </w:r>
      <w:r w:rsidR="00A42F84">
        <w:t xml:space="preserve"> </w:t>
      </w:r>
      <w:r w:rsidR="00A42F84" w:rsidRPr="00A42F84">
        <w:t>the material tab.</w:t>
      </w:r>
    </w:p>
    <w:p w14:paraId="3151847E" w14:textId="01DCB9E8" w:rsidR="00B57561" w:rsidRDefault="00B57561" w:rsidP="0021790B">
      <w:r w:rsidRPr="007665B4">
        <w:t xml:space="preserve">The last is Texture Tab and we'll be getting back to this one when we talk about texture </w:t>
      </w:r>
      <w:proofErr w:type="gramStart"/>
      <w:r w:rsidRPr="007665B4">
        <w:t>painting</w:t>
      </w:r>
      <w:r w:rsidR="00E425BE">
        <w:t>(</w:t>
      </w:r>
      <w:proofErr w:type="gramEnd"/>
      <w:r w:rsidR="00E425BE">
        <w:t>who knows)</w:t>
      </w:r>
      <w:r w:rsidRPr="007665B4">
        <w:t>.</w:t>
      </w:r>
    </w:p>
    <w:p w14:paraId="5F11EC81" w14:textId="11958D11" w:rsidR="00D121F2" w:rsidRDefault="00D121F2" w:rsidP="0021790B">
      <w:r>
        <w:t>I could not fin</w:t>
      </w:r>
      <w:r w:rsidR="00C07C96">
        <w:t>d</w:t>
      </w:r>
      <w:r>
        <w:t xml:space="preserve"> Texture tab in properties because </w:t>
      </w:r>
    </w:p>
    <w:p w14:paraId="328262C4" w14:textId="4FF143B3" w:rsidR="00D121F2" w:rsidRDefault="00D121F2" w:rsidP="0021790B">
      <w:r w:rsidRPr="00D121F2">
        <w:t xml:space="preserve">If you’re not seeing the </w:t>
      </w:r>
      <w:r w:rsidRPr="00D121F2">
        <w:rPr>
          <w:b/>
          <w:bCs/>
        </w:rPr>
        <w:t>Texture</w:t>
      </w:r>
      <w:r w:rsidRPr="00D121F2">
        <w:t xml:space="preserve"> tab when you select a cube in Blender, it’s probably because, in </w:t>
      </w:r>
      <w:r w:rsidRPr="00D121F2">
        <w:rPr>
          <w:b/>
          <w:bCs/>
        </w:rPr>
        <w:t>Blender 2.8 and newer</w:t>
      </w:r>
      <w:r w:rsidRPr="00D121F2">
        <w:t xml:space="preserve">, textures are no longer handled through a separate "Texture" tab. Instead, texture-related settings are integrated into the </w:t>
      </w:r>
      <w:r w:rsidRPr="00D121F2">
        <w:rPr>
          <w:b/>
          <w:bCs/>
        </w:rPr>
        <w:t>Material</w:t>
      </w:r>
      <w:r w:rsidRPr="00D121F2">
        <w:t xml:space="preserve"> properties and </w:t>
      </w:r>
      <w:r w:rsidRPr="00D121F2">
        <w:rPr>
          <w:b/>
          <w:bCs/>
        </w:rPr>
        <w:t>Shading workspace</w:t>
      </w:r>
      <w:r w:rsidRPr="00D121F2">
        <w:t>.</w:t>
      </w:r>
    </w:p>
    <w:p w14:paraId="464836A2" w14:textId="4B545B76" w:rsidR="007665B4" w:rsidRDefault="00D1166C" w:rsidP="0021790B">
      <w:r>
        <w:t>The last panel is the animation timeline</w:t>
      </w:r>
      <w:r w:rsidR="00236744">
        <w:t xml:space="preserve"> as mar</w:t>
      </w:r>
      <w:r w:rsidR="002617F3">
        <w:t>k</w:t>
      </w:r>
      <w:r w:rsidR="00236744">
        <w:t>ed below</w:t>
      </w:r>
    </w:p>
    <w:p w14:paraId="4FBCE235" w14:textId="365450D6" w:rsidR="002617F3" w:rsidRDefault="004D00F7" w:rsidP="0021790B">
      <w:r w:rsidRPr="004D00F7">
        <w:rPr>
          <w:noProof/>
        </w:rPr>
        <w:lastRenderedPageBreak/>
        <w:drawing>
          <wp:inline distT="0" distB="0" distL="0" distR="0" wp14:anchorId="5BADE4A7" wp14:editId="425A0808">
            <wp:extent cx="5731510" cy="2052320"/>
            <wp:effectExtent l="0" t="0" r="2540" b="5080"/>
            <wp:docPr id="1381845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845807" name=""/>
                    <pic:cNvPicPr/>
                  </pic:nvPicPr>
                  <pic:blipFill>
                    <a:blip r:embed="rId53"/>
                    <a:stretch>
                      <a:fillRect/>
                    </a:stretch>
                  </pic:blipFill>
                  <pic:spPr>
                    <a:xfrm>
                      <a:off x="0" y="0"/>
                      <a:ext cx="5731510" cy="2052320"/>
                    </a:xfrm>
                    <a:prstGeom prst="rect">
                      <a:avLst/>
                    </a:prstGeom>
                  </pic:spPr>
                </pic:pic>
              </a:graphicData>
            </a:graphic>
          </wp:inline>
        </w:drawing>
      </w:r>
    </w:p>
    <w:p w14:paraId="495859C0" w14:textId="32214EF7" w:rsidR="00B86D4D" w:rsidRDefault="00B86D4D" w:rsidP="0021790B">
      <w:r>
        <w:t>This timeline shows any animation that you may have in your scene.</w:t>
      </w:r>
    </w:p>
    <w:p w14:paraId="5827EA30" w14:textId="5A4CB571" w:rsidR="00236744" w:rsidRDefault="007B6EFB" w:rsidP="0021790B">
      <w:r>
        <w:t xml:space="preserve">We don’t have animation on our cube </w:t>
      </w:r>
      <w:r w:rsidR="002560DB">
        <w:t xml:space="preserve">but if we </w:t>
      </w:r>
      <w:proofErr w:type="gramStart"/>
      <w:r w:rsidR="002560DB">
        <w:t>did</w:t>
      </w:r>
      <w:proofErr w:type="gramEnd"/>
      <w:r w:rsidR="002560DB">
        <w:t xml:space="preserve"> </w:t>
      </w:r>
      <w:r w:rsidR="004B3323">
        <w:t xml:space="preserve">we would be able </w:t>
      </w:r>
      <w:r w:rsidR="001D56EB">
        <w:t xml:space="preserve">to </w:t>
      </w:r>
      <w:r w:rsidR="006C3BDC">
        <w:t>see them by pressing play button as marked 1 below</w:t>
      </w:r>
      <w:r w:rsidR="00DD2D54">
        <w:t xml:space="preserve"> </w:t>
      </w:r>
      <w:r w:rsidR="00DD2D54" w:rsidRPr="00DD2D54">
        <w:t>and they would play here on the object itself.</w:t>
      </w:r>
    </w:p>
    <w:p w14:paraId="08BC1988" w14:textId="3742A523" w:rsidR="004B3323" w:rsidRDefault="004B3323" w:rsidP="004B3323">
      <w:pPr>
        <w:jc w:val="center"/>
      </w:pPr>
      <w:r w:rsidRPr="004B3323">
        <w:rPr>
          <w:noProof/>
        </w:rPr>
        <w:drawing>
          <wp:inline distT="0" distB="0" distL="0" distR="0" wp14:anchorId="12C60D61" wp14:editId="269A69B2">
            <wp:extent cx="5731510" cy="2052320"/>
            <wp:effectExtent l="0" t="0" r="2540" b="5080"/>
            <wp:docPr id="377861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861103" name=""/>
                    <pic:cNvPicPr/>
                  </pic:nvPicPr>
                  <pic:blipFill>
                    <a:blip r:embed="rId54"/>
                    <a:stretch>
                      <a:fillRect/>
                    </a:stretch>
                  </pic:blipFill>
                  <pic:spPr>
                    <a:xfrm>
                      <a:off x="0" y="0"/>
                      <a:ext cx="5731510" cy="2052320"/>
                    </a:xfrm>
                    <a:prstGeom prst="rect">
                      <a:avLst/>
                    </a:prstGeom>
                  </pic:spPr>
                </pic:pic>
              </a:graphicData>
            </a:graphic>
          </wp:inline>
        </w:drawing>
      </w:r>
    </w:p>
    <w:p w14:paraId="14838B79" w14:textId="564854FC" w:rsidR="008B619F" w:rsidRDefault="008B619F" w:rsidP="008B619F">
      <w:pPr>
        <w:jc w:val="center"/>
      </w:pPr>
      <w:r>
        <w:t>18:35</w:t>
      </w:r>
    </w:p>
    <w:p w14:paraId="514CDC9E" w14:textId="0BAE0148" w:rsidR="008B619F" w:rsidRDefault="00204271" w:rsidP="008B619F">
      <w:r>
        <w:t xml:space="preserve">We also have rewind(marked1), </w:t>
      </w:r>
      <w:proofErr w:type="gramStart"/>
      <w:r>
        <w:t>pause(</w:t>
      </w:r>
      <w:proofErr w:type="gramEnd"/>
      <w:r>
        <w:t>when played replace play button (I think so)) and forward features</w:t>
      </w:r>
      <w:r w:rsidR="006178FF">
        <w:t xml:space="preserve"> </w:t>
      </w:r>
      <w:proofErr w:type="gramStart"/>
      <w:r w:rsidR="006178FF">
        <w:t>(</w:t>
      </w:r>
      <w:r w:rsidR="004B0EE5">
        <w:t xml:space="preserve"> </w:t>
      </w:r>
      <w:r w:rsidR="006178FF">
        <w:t>marked</w:t>
      </w:r>
      <w:proofErr w:type="gramEnd"/>
      <w:r w:rsidR="006178FF">
        <w:t xml:space="preserve"> </w:t>
      </w:r>
      <w:proofErr w:type="gramStart"/>
      <w:r w:rsidR="00A801D5">
        <w:t>3</w:t>
      </w:r>
      <w:r w:rsidR="004B0EE5">
        <w:t xml:space="preserve"> </w:t>
      </w:r>
      <w:r w:rsidR="006178FF">
        <w:t>)</w:t>
      </w:r>
      <w:proofErr w:type="gramEnd"/>
      <w:r w:rsidR="00A801D5">
        <w:t xml:space="preserve"> and for next keyframes </w:t>
      </w:r>
      <w:proofErr w:type="gramStart"/>
      <w:r w:rsidR="004B0EE5">
        <w:t>( marked</w:t>
      </w:r>
      <w:proofErr w:type="gramEnd"/>
      <w:r w:rsidR="004B0EE5">
        <w:t xml:space="preserve"> </w:t>
      </w:r>
      <w:proofErr w:type="gramStart"/>
      <w:r w:rsidR="004B0EE5">
        <w:t>2 )</w:t>
      </w:r>
      <w:proofErr w:type="gramEnd"/>
      <w:r w:rsidR="00EB25F4">
        <w:t xml:space="preserve"> and also reverse of it </w:t>
      </w:r>
    </w:p>
    <w:p w14:paraId="3F1E0F46" w14:textId="3AEEBB07" w:rsidR="006178FF" w:rsidRDefault="00A801D5" w:rsidP="00EB25F4">
      <w:pPr>
        <w:jc w:val="center"/>
      </w:pPr>
      <w:r w:rsidRPr="00A801D5">
        <w:rPr>
          <w:noProof/>
        </w:rPr>
        <w:drawing>
          <wp:inline distT="0" distB="0" distL="0" distR="0" wp14:anchorId="7389C7F8" wp14:editId="07C9596D">
            <wp:extent cx="2467319" cy="704948"/>
            <wp:effectExtent l="0" t="0" r="9525" b="0"/>
            <wp:docPr id="1664149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149496" name=""/>
                    <pic:cNvPicPr/>
                  </pic:nvPicPr>
                  <pic:blipFill>
                    <a:blip r:embed="rId55"/>
                    <a:stretch>
                      <a:fillRect/>
                    </a:stretch>
                  </pic:blipFill>
                  <pic:spPr>
                    <a:xfrm>
                      <a:off x="0" y="0"/>
                      <a:ext cx="2467319" cy="704948"/>
                    </a:xfrm>
                    <a:prstGeom prst="rect">
                      <a:avLst/>
                    </a:prstGeom>
                  </pic:spPr>
                </pic:pic>
              </a:graphicData>
            </a:graphic>
          </wp:inline>
        </w:drawing>
      </w:r>
    </w:p>
    <w:p w14:paraId="71C4167F" w14:textId="5741EB26" w:rsidR="00EB25F4" w:rsidRPr="008164EC" w:rsidRDefault="008164EC" w:rsidP="00EB25F4">
      <w:r w:rsidRPr="008164EC">
        <w:t>The timeline down here represents the animation in frames.</w:t>
      </w:r>
    </w:p>
    <w:p w14:paraId="20A44583" w14:textId="09314B19" w:rsidR="00932FC5" w:rsidRDefault="004543E0" w:rsidP="008B619F">
      <w:r>
        <w:t xml:space="preserve">Blender defaults to 24 frames per second </w:t>
      </w:r>
      <w:r w:rsidR="001C4B7A">
        <w:t>which is standard, I believe, for animated films</w:t>
      </w:r>
      <w:r w:rsidR="00A331C5">
        <w:t xml:space="preserve">. The settings can be changed </w:t>
      </w:r>
      <w:r w:rsidR="00BB543D">
        <w:t xml:space="preserve">in the properties panel under output </w:t>
      </w:r>
      <w:r w:rsidR="00932FC5">
        <w:t>properties format</w:t>
      </w:r>
      <w:r w:rsidR="00F73B67">
        <w:t xml:space="preserve"> as marked below</w:t>
      </w:r>
    </w:p>
    <w:p w14:paraId="708AFE98" w14:textId="60B8DEEC" w:rsidR="00F73B67" w:rsidRDefault="00FD7015" w:rsidP="00FD7015">
      <w:pPr>
        <w:jc w:val="center"/>
      </w:pPr>
      <w:r w:rsidRPr="00FD7015">
        <w:rPr>
          <w:noProof/>
        </w:rPr>
        <w:lastRenderedPageBreak/>
        <w:drawing>
          <wp:inline distT="0" distB="0" distL="0" distR="0" wp14:anchorId="2F4CE179" wp14:editId="33729B5A">
            <wp:extent cx="4067743" cy="4877481"/>
            <wp:effectExtent l="0" t="0" r="9525" b="0"/>
            <wp:docPr id="1128858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858359" name=""/>
                    <pic:cNvPicPr/>
                  </pic:nvPicPr>
                  <pic:blipFill>
                    <a:blip r:embed="rId56"/>
                    <a:stretch>
                      <a:fillRect/>
                    </a:stretch>
                  </pic:blipFill>
                  <pic:spPr>
                    <a:xfrm>
                      <a:off x="0" y="0"/>
                      <a:ext cx="4067743" cy="4877481"/>
                    </a:xfrm>
                    <a:prstGeom prst="rect">
                      <a:avLst/>
                    </a:prstGeom>
                  </pic:spPr>
                </pic:pic>
              </a:graphicData>
            </a:graphic>
          </wp:inline>
        </w:drawing>
      </w:r>
    </w:p>
    <w:p w14:paraId="7F71B203" w14:textId="5AF71B5A" w:rsidR="00FD7015" w:rsidRDefault="00E2280E" w:rsidP="00FD7015">
      <w:r>
        <w:t xml:space="preserve">Now we go to frame rate as marked 1 </w:t>
      </w:r>
      <w:r w:rsidR="00FE405E">
        <w:t>Now you can click on the drop down in it then in drop down</w:t>
      </w:r>
      <w:r w:rsidR="00F12E3B">
        <w:t xml:space="preserve"> </w:t>
      </w:r>
      <w:r w:rsidR="008760E3">
        <w:t xml:space="preserve">you can set a predefined </w:t>
      </w:r>
      <w:r w:rsidR="00044A4E">
        <w:t xml:space="preserve">frame rate. </w:t>
      </w:r>
      <w:r w:rsidR="008739F0">
        <w:t>Or also set custom</w:t>
      </w:r>
    </w:p>
    <w:p w14:paraId="335C8A19" w14:textId="40A8B2DB" w:rsidR="001105D7" w:rsidRDefault="001105D7" w:rsidP="00FD7015">
      <w:r>
        <w:t xml:space="preserve"> As shown below</w:t>
      </w:r>
    </w:p>
    <w:p w14:paraId="6201040F" w14:textId="26CCC3CC" w:rsidR="001105D7" w:rsidRDefault="001105D7" w:rsidP="00FD7015">
      <w:r>
        <w:rPr>
          <w:noProof/>
        </w:rPr>
        <w:lastRenderedPageBreak/>
        <w:drawing>
          <wp:inline distT="0" distB="0" distL="0" distR="0" wp14:anchorId="18803E28" wp14:editId="11B36D44">
            <wp:extent cx="5731510" cy="3223895"/>
            <wp:effectExtent l="0" t="0" r="2540" b="0"/>
            <wp:docPr id="1526068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068607" name=""/>
                    <pic:cNvPicPr/>
                  </pic:nvPicPr>
                  <pic:blipFill>
                    <a:blip r:embed="rId57"/>
                    <a:stretch>
                      <a:fillRect/>
                    </a:stretch>
                  </pic:blipFill>
                  <pic:spPr>
                    <a:xfrm>
                      <a:off x="0" y="0"/>
                      <a:ext cx="5731510" cy="3223895"/>
                    </a:xfrm>
                    <a:prstGeom prst="rect">
                      <a:avLst/>
                    </a:prstGeom>
                  </pic:spPr>
                </pic:pic>
              </a:graphicData>
            </a:graphic>
          </wp:inline>
        </w:drawing>
      </w:r>
    </w:p>
    <w:p w14:paraId="68B8E785" w14:textId="25080FC2" w:rsidR="00FB53B1" w:rsidRDefault="00744E30" w:rsidP="00FD7015">
      <w:r>
        <w:t xml:space="preserve">If you are working for an animation of a </w:t>
      </w:r>
      <w:proofErr w:type="gramStart"/>
      <w:r>
        <w:t>game ,</w:t>
      </w:r>
      <w:proofErr w:type="gramEnd"/>
      <w:r>
        <w:t xml:space="preserve"> you would probably want it to change it to at 30 </w:t>
      </w:r>
    </w:p>
    <w:p w14:paraId="3166F888" w14:textId="27C7AB84" w:rsidR="00485FC9" w:rsidRDefault="00401B47" w:rsidP="00FD7015">
      <w:r>
        <w:t xml:space="preserve">That’s pretty standard for console games </w:t>
      </w:r>
      <w:r w:rsidR="007B27B6">
        <w:t xml:space="preserve">but the next gen games, the ps5 game snow run at 60 </w:t>
      </w:r>
      <w:r w:rsidR="005F04AA">
        <w:t>you could change it to that as well</w:t>
      </w:r>
      <w:r w:rsidR="00C76764">
        <w:t xml:space="preserve"> </w:t>
      </w:r>
      <w:proofErr w:type="gramStart"/>
      <w:r w:rsidR="00C76764" w:rsidRPr="00C76764">
        <w:t>But</w:t>
      </w:r>
      <w:proofErr w:type="gramEnd"/>
      <w:r w:rsidR="00C76764" w:rsidRPr="00C76764">
        <w:t xml:space="preserve"> for now, we're just going to leave it at </w:t>
      </w:r>
      <w:proofErr w:type="gramStart"/>
      <w:r w:rsidR="00C76764" w:rsidRPr="00C76764">
        <w:t>24.</w:t>
      </w:r>
      <w:r w:rsidR="00A02411" w:rsidRPr="00A02411">
        <w:t>So</w:t>
      </w:r>
      <w:proofErr w:type="gramEnd"/>
      <w:r w:rsidR="00A02411" w:rsidRPr="00A02411">
        <w:t xml:space="preserve"> to convert the timeline to seconds, it's just the frame number divided by your frame rate</w:t>
      </w:r>
      <w:r w:rsidR="00371FF6">
        <w:t xml:space="preserve"> in the timeline.</w:t>
      </w:r>
      <w:r w:rsidR="00DC5E50">
        <w:t xml:space="preserve"> In your case 24</w:t>
      </w:r>
      <w:r w:rsidR="00E338A0">
        <w:t xml:space="preserve"> so 120/24 =&gt; 5 seconds </w:t>
      </w:r>
      <w:r w:rsidR="00485FC9">
        <w:t>of animation.</w:t>
      </w:r>
    </w:p>
    <w:p w14:paraId="08E7B418" w14:textId="0C93DF3C" w:rsidR="00A9027B" w:rsidRDefault="00A9027B" w:rsidP="00A9027B">
      <w:r w:rsidRPr="00A9027B">
        <w:t>We're going to cover some basic object animation in this course, but anything like animating characters</w:t>
      </w:r>
      <w:r>
        <w:t xml:space="preserve"> </w:t>
      </w:r>
      <w:r w:rsidRPr="00A9027B">
        <w:t>is just a bit beyond the scope of a basics course.</w:t>
      </w:r>
    </w:p>
    <w:p w14:paraId="14C3C357" w14:textId="4E0EEAF3" w:rsidR="00C76764" w:rsidRDefault="007D7792" w:rsidP="002A2BCD">
      <w:r>
        <w:t xml:space="preserve">Now all these panel are completely configurable. </w:t>
      </w:r>
      <w:r w:rsidR="009002F8" w:rsidRPr="009002F8">
        <w:t>You can resize any of these panels by clicking on dragging on the space between them.</w:t>
      </w:r>
      <w:r w:rsidR="002A2BCD">
        <w:t xml:space="preserve"> </w:t>
      </w:r>
      <w:r w:rsidR="002A2BCD" w:rsidRPr="002A2BCD">
        <w:t>You can also bring in a new panel by moving the cursor over to the corner of any existing panel until</w:t>
      </w:r>
      <w:r w:rsidR="002A2BCD">
        <w:t xml:space="preserve"> you get the crosshair as shown below in place of the pointer</w:t>
      </w:r>
    </w:p>
    <w:p w14:paraId="2ECBB6A9" w14:textId="0A9B0CF6" w:rsidR="002A2BCD" w:rsidRDefault="002A2BCD" w:rsidP="00366A96">
      <w:pPr>
        <w:jc w:val="center"/>
      </w:pPr>
      <w:r w:rsidRPr="002A2BCD">
        <w:rPr>
          <w:noProof/>
        </w:rPr>
        <w:drawing>
          <wp:inline distT="0" distB="0" distL="0" distR="0" wp14:anchorId="6DE307ED" wp14:editId="61BC29C3">
            <wp:extent cx="431320" cy="448458"/>
            <wp:effectExtent l="0" t="0" r="6985" b="8890"/>
            <wp:docPr id="1947800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800172" name=""/>
                    <pic:cNvPicPr/>
                  </pic:nvPicPr>
                  <pic:blipFill>
                    <a:blip r:embed="rId58"/>
                    <a:stretch>
                      <a:fillRect/>
                    </a:stretch>
                  </pic:blipFill>
                  <pic:spPr>
                    <a:xfrm flipV="1">
                      <a:off x="0" y="0"/>
                      <a:ext cx="465832" cy="484342"/>
                    </a:xfrm>
                    <a:prstGeom prst="rect">
                      <a:avLst/>
                    </a:prstGeom>
                  </pic:spPr>
                </pic:pic>
              </a:graphicData>
            </a:graphic>
          </wp:inline>
        </w:drawing>
      </w:r>
    </w:p>
    <w:p w14:paraId="194BF371" w14:textId="1C68ACE2" w:rsidR="00366A96" w:rsidRDefault="00366A96" w:rsidP="00366A96">
      <w:r>
        <w:t xml:space="preserve">If you drag pull it out, </w:t>
      </w:r>
      <w:r w:rsidR="001A11E5">
        <w:t>you</w:t>
      </w:r>
      <w:r>
        <w:t xml:space="preserve"> now split this window </w:t>
      </w:r>
      <w:r w:rsidR="00742B99">
        <w:t>i</w:t>
      </w:r>
      <w:r>
        <w:t xml:space="preserve">nto two separate panel </w:t>
      </w:r>
    </w:p>
    <w:p w14:paraId="292F5296" w14:textId="6672D1E4" w:rsidR="001B117C" w:rsidRDefault="00BA67BD" w:rsidP="00366A96">
      <w:r>
        <w:t>F</w:t>
      </w:r>
      <w:r w:rsidR="001B117C">
        <w:t xml:space="preserve">or </w:t>
      </w:r>
      <w:proofErr w:type="gramStart"/>
      <w:r w:rsidR="001B117C">
        <w:t>example</w:t>
      </w:r>
      <w:proofErr w:type="gramEnd"/>
      <w:r w:rsidR="001B117C">
        <w:t xml:space="preserve"> </w:t>
      </w:r>
      <w:r w:rsidR="004B5E4B">
        <w:t>If we want to split 3d viewport</w:t>
      </w:r>
      <w:r w:rsidR="00FB2351">
        <w:t xml:space="preserve"> into two </w:t>
      </w:r>
      <w:r w:rsidR="002768EA">
        <w:t>then it looks like below</w:t>
      </w:r>
    </w:p>
    <w:p w14:paraId="1C737A32" w14:textId="75B11FB5" w:rsidR="002768EA" w:rsidRDefault="002768EA" w:rsidP="002768EA">
      <w:pPr>
        <w:jc w:val="center"/>
      </w:pPr>
      <w:r w:rsidRPr="002768EA">
        <w:rPr>
          <w:noProof/>
        </w:rPr>
        <w:lastRenderedPageBreak/>
        <w:drawing>
          <wp:inline distT="0" distB="0" distL="0" distR="0" wp14:anchorId="271A66DB" wp14:editId="2461EC54">
            <wp:extent cx="5731510" cy="2947035"/>
            <wp:effectExtent l="0" t="0" r="2540" b="5715"/>
            <wp:docPr id="657757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757520" name=""/>
                    <pic:cNvPicPr/>
                  </pic:nvPicPr>
                  <pic:blipFill>
                    <a:blip r:embed="rId59"/>
                    <a:stretch>
                      <a:fillRect/>
                    </a:stretch>
                  </pic:blipFill>
                  <pic:spPr>
                    <a:xfrm>
                      <a:off x="0" y="0"/>
                      <a:ext cx="5731510" cy="2947035"/>
                    </a:xfrm>
                    <a:prstGeom prst="rect">
                      <a:avLst/>
                    </a:prstGeom>
                  </pic:spPr>
                </pic:pic>
              </a:graphicData>
            </a:graphic>
          </wp:inline>
        </w:drawing>
      </w:r>
    </w:p>
    <w:p w14:paraId="5768F627" w14:textId="77777777" w:rsidR="00EE10E4" w:rsidRDefault="006F7F52" w:rsidP="002768EA">
      <w:r w:rsidRPr="006F7F52">
        <w:t xml:space="preserve">it's now split this </w:t>
      </w:r>
      <w:r w:rsidR="00B10F7D">
        <w:t>panel</w:t>
      </w:r>
      <w:r w:rsidRPr="006F7F52">
        <w:t xml:space="preserve"> into two separate panels.</w:t>
      </w:r>
      <w:r w:rsidR="00B10F7D">
        <w:t xml:space="preserve"> So right </w:t>
      </w:r>
      <w:proofErr w:type="gramStart"/>
      <w:r w:rsidR="00B10F7D">
        <w:t>now</w:t>
      </w:r>
      <w:proofErr w:type="gramEnd"/>
      <w:r w:rsidR="00B10F7D">
        <w:t xml:space="preserve"> it just created another 3D viewport </w:t>
      </w:r>
    </w:p>
    <w:p w14:paraId="64390122" w14:textId="5F06E6CD" w:rsidR="00EE10E4" w:rsidRPr="00EE10E4" w:rsidRDefault="00EE10E4" w:rsidP="002768EA">
      <w:pPr>
        <w:rPr>
          <w:b/>
          <w:bCs/>
        </w:rPr>
      </w:pPr>
      <w:proofErr w:type="gramStart"/>
      <w:r w:rsidRPr="00EE10E4">
        <w:rPr>
          <w:b/>
          <w:bCs/>
        </w:rPr>
        <w:t>Note:-</w:t>
      </w:r>
      <w:proofErr w:type="gramEnd"/>
    </w:p>
    <w:p w14:paraId="4AA65505" w14:textId="3A25EA1B" w:rsidR="006F7F52" w:rsidRDefault="00EE10E4" w:rsidP="002768EA">
      <w:r>
        <w:t xml:space="preserve">I think editor is a very general term </w:t>
      </w:r>
      <w:r w:rsidR="00D94593">
        <w:t xml:space="preserve">and it is used when are creating or editing an already existing </w:t>
      </w:r>
      <w:r w:rsidR="005569FF">
        <w:t>thing by this logic every panel can be an editor</w:t>
      </w:r>
      <w:r w:rsidR="00971DD5">
        <w:t xml:space="preserve">. </w:t>
      </w:r>
      <w:r w:rsidR="00971DD5" w:rsidRPr="00971DD5">
        <w:t>But you can change what editor is displayed in any panel by clicking the dropdown icon at the top where</w:t>
      </w:r>
      <w:r w:rsidR="003A362C">
        <w:t xml:space="preserve"> </w:t>
      </w:r>
      <w:r w:rsidR="00556B72">
        <w:t>it says editor t</w:t>
      </w:r>
      <w:r w:rsidR="00D52A5F">
        <w:t>y</w:t>
      </w:r>
      <w:r w:rsidR="00556B72">
        <w:t>p</w:t>
      </w:r>
      <w:r w:rsidR="00D52A5F">
        <w:t>e</w:t>
      </w:r>
      <w:r w:rsidR="00556B72">
        <w:t xml:space="preserve"> in tooltip.</w:t>
      </w:r>
    </w:p>
    <w:p w14:paraId="54FFD944" w14:textId="15A8202F" w:rsidR="00556B72" w:rsidRDefault="00D52A5F" w:rsidP="002768EA">
      <w:r>
        <w:t xml:space="preserve">Now if you click on any option in the submenu </w:t>
      </w:r>
      <w:r w:rsidR="00DD7577">
        <w:t xml:space="preserve">as shown below </w:t>
      </w:r>
      <w:r>
        <w:t xml:space="preserve">it will open that panel in place of currently </w:t>
      </w:r>
      <w:proofErr w:type="spellStart"/>
      <w:r>
        <w:t>opend</w:t>
      </w:r>
      <w:proofErr w:type="spellEnd"/>
      <w:r>
        <w:t xml:space="preserve"> panel in that window</w:t>
      </w:r>
      <w:r w:rsidR="00DD7577">
        <w:t xml:space="preserve"> </w:t>
      </w:r>
    </w:p>
    <w:p w14:paraId="63AF7007" w14:textId="0A831432" w:rsidR="00DD7577" w:rsidRDefault="004B06B2" w:rsidP="002768EA">
      <w:r>
        <w:rPr>
          <w:noProof/>
        </w:rPr>
        <w:drawing>
          <wp:inline distT="0" distB="0" distL="0" distR="0" wp14:anchorId="61AA671A" wp14:editId="2B5864C7">
            <wp:extent cx="5731510" cy="3223895"/>
            <wp:effectExtent l="0" t="0" r="2540" b="0"/>
            <wp:docPr id="1399622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622640" name=""/>
                    <pic:cNvPicPr/>
                  </pic:nvPicPr>
                  <pic:blipFill>
                    <a:blip r:embed="rId60"/>
                    <a:stretch>
                      <a:fillRect/>
                    </a:stretch>
                  </pic:blipFill>
                  <pic:spPr>
                    <a:xfrm>
                      <a:off x="0" y="0"/>
                      <a:ext cx="5731510" cy="3223895"/>
                    </a:xfrm>
                    <a:prstGeom prst="rect">
                      <a:avLst/>
                    </a:prstGeom>
                  </pic:spPr>
                </pic:pic>
              </a:graphicData>
            </a:graphic>
          </wp:inline>
        </w:drawing>
      </w:r>
    </w:p>
    <w:p w14:paraId="09BA44BE" w14:textId="4D04BB29" w:rsidR="00016675" w:rsidRDefault="00016675" w:rsidP="002768EA">
      <w:r>
        <w:t xml:space="preserve">For </w:t>
      </w:r>
      <w:proofErr w:type="gramStart"/>
      <w:r>
        <w:t>example</w:t>
      </w:r>
      <w:proofErr w:type="gramEnd"/>
      <w:r>
        <w:t xml:space="preserve"> we can change the 3d viewport </w:t>
      </w:r>
      <w:r w:rsidR="00EB5BF7">
        <w:t xml:space="preserve">to </w:t>
      </w:r>
      <w:r w:rsidR="00E25218">
        <w:t>s</w:t>
      </w:r>
      <w:r w:rsidR="00EB5BF7">
        <w:t xml:space="preserve">hader editor </w:t>
      </w:r>
      <w:r w:rsidR="001F3D5F">
        <w:t>Now it will look like below</w:t>
      </w:r>
    </w:p>
    <w:p w14:paraId="41889470" w14:textId="13C2776D" w:rsidR="001F3D5F" w:rsidRDefault="00E214F1" w:rsidP="002768EA">
      <w:r w:rsidRPr="00E214F1">
        <w:rPr>
          <w:noProof/>
        </w:rPr>
        <w:lastRenderedPageBreak/>
        <w:drawing>
          <wp:inline distT="0" distB="0" distL="0" distR="0" wp14:anchorId="266C5B87" wp14:editId="0E899C2F">
            <wp:extent cx="5731510" cy="3458210"/>
            <wp:effectExtent l="0" t="0" r="2540" b="8890"/>
            <wp:docPr id="1465343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343946" name=""/>
                    <pic:cNvPicPr/>
                  </pic:nvPicPr>
                  <pic:blipFill>
                    <a:blip r:embed="rId61"/>
                    <a:stretch>
                      <a:fillRect/>
                    </a:stretch>
                  </pic:blipFill>
                  <pic:spPr>
                    <a:xfrm>
                      <a:off x="0" y="0"/>
                      <a:ext cx="5731510" cy="3458210"/>
                    </a:xfrm>
                    <a:prstGeom prst="rect">
                      <a:avLst/>
                    </a:prstGeom>
                  </pic:spPr>
                </pic:pic>
              </a:graphicData>
            </a:graphic>
          </wp:inline>
        </w:drawing>
      </w:r>
    </w:p>
    <w:p w14:paraId="51E5332F" w14:textId="5A700045" w:rsidR="005950C2" w:rsidRDefault="00100BA6" w:rsidP="002768EA">
      <w:r>
        <w:t xml:space="preserve">And now this shader editor would give us access to Blender’s visually scripting system for creating materials </w:t>
      </w:r>
    </w:p>
    <w:p w14:paraId="068E2175" w14:textId="7436C26D" w:rsidR="00744C7D" w:rsidRDefault="00744C7D" w:rsidP="002768EA">
      <w:bookmarkStart w:id="7" w:name="_Hlk200479598"/>
      <w:r>
        <w:t xml:space="preserve">Press Shift + f3 to convert the active panel to the shader editor </w:t>
      </w:r>
    </w:p>
    <w:p w14:paraId="45BCE4DB" w14:textId="2B67240B" w:rsidR="00DE47AF" w:rsidRDefault="00DE47AF" w:rsidP="002768EA">
      <w:r>
        <w:t xml:space="preserve">Press Shift + f5 to convert the active panel to the </w:t>
      </w:r>
      <w:r w:rsidR="0077092E">
        <w:t>3D viewport</w:t>
      </w:r>
    </w:p>
    <w:p w14:paraId="38BB0C53" w14:textId="09F577BF" w:rsidR="0077092E" w:rsidRDefault="0077092E" w:rsidP="002768EA">
      <w:r>
        <w:t xml:space="preserve">You can press the Shift + f3 again and again to toggle between panels whose shortcut key is Shift + f3 you do similarly for </w:t>
      </w:r>
      <w:proofErr w:type="gramStart"/>
      <w:r>
        <w:t>the  other</w:t>
      </w:r>
      <w:proofErr w:type="gramEnd"/>
      <w:r>
        <w:t xml:space="preserve"> shortcut key</w:t>
      </w:r>
    </w:p>
    <w:bookmarkEnd w:id="7"/>
    <w:p w14:paraId="4A5491A2" w14:textId="1AB2C181" w:rsidR="00286D3E" w:rsidRDefault="00A9286F" w:rsidP="00286D3E">
      <w:r>
        <w:t xml:space="preserve">If you don’t need a particular </w:t>
      </w:r>
      <w:r w:rsidR="00DE47AF">
        <w:t xml:space="preserve">active </w:t>
      </w:r>
      <w:proofErr w:type="gramStart"/>
      <w:r>
        <w:t>panel</w:t>
      </w:r>
      <w:proofErr w:type="gramEnd"/>
      <w:r>
        <w:t xml:space="preserve"> you pulled out </w:t>
      </w:r>
      <w:r w:rsidR="00286D3E" w:rsidRPr="00286D3E">
        <w:t>place your cursor</w:t>
      </w:r>
      <w:r w:rsidR="0077092E">
        <w:t xml:space="preserve"> </w:t>
      </w:r>
      <w:r w:rsidR="00286D3E" w:rsidRPr="00286D3E">
        <w:t>on the corner between windows</w:t>
      </w:r>
      <w:r w:rsidR="00F04281">
        <w:t xml:space="preserve"> as marked below</w:t>
      </w:r>
      <w:r w:rsidR="00A06734">
        <w:t xml:space="preserve"> and here the pointer will like the crosshair</w:t>
      </w:r>
      <w:r w:rsidR="00286D3E" w:rsidRPr="00286D3E">
        <w:t xml:space="preserve">, hold the left mouse button, </w:t>
      </w:r>
    </w:p>
    <w:p w14:paraId="316D4C9E" w14:textId="01C8DA48" w:rsidR="00F04281" w:rsidRDefault="009E5181" w:rsidP="009E5181">
      <w:pPr>
        <w:jc w:val="center"/>
      </w:pPr>
      <w:r w:rsidRPr="009E5181">
        <w:rPr>
          <w:noProof/>
        </w:rPr>
        <w:drawing>
          <wp:inline distT="0" distB="0" distL="0" distR="0" wp14:anchorId="116AAE10" wp14:editId="6163EF74">
            <wp:extent cx="5361411" cy="3234905"/>
            <wp:effectExtent l="0" t="0" r="0" b="3810"/>
            <wp:docPr id="1813447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447514" name=""/>
                    <pic:cNvPicPr/>
                  </pic:nvPicPr>
                  <pic:blipFill>
                    <a:blip r:embed="rId62"/>
                    <a:stretch>
                      <a:fillRect/>
                    </a:stretch>
                  </pic:blipFill>
                  <pic:spPr>
                    <a:xfrm>
                      <a:off x="0" y="0"/>
                      <a:ext cx="5379996" cy="3246119"/>
                    </a:xfrm>
                    <a:prstGeom prst="rect">
                      <a:avLst/>
                    </a:prstGeom>
                  </pic:spPr>
                </pic:pic>
              </a:graphicData>
            </a:graphic>
          </wp:inline>
        </w:drawing>
      </w:r>
    </w:p>
    <w:p w14:paraId="7053D231" w14:textId="52BD1D98" w:rsidR="000D6C38" w:rsidRDefault="00A06734" w:rsidP="002768EA">
      <w:r>
        <w:lastRenderedPageBreak/>
        <w:t>And t</w:t>
      </w:r>
      <w:r w:rsidR="00830AAB">
        <w:t>h</w:t>
      </w:r>
      <w:r>
        <w:t>en the mouse pointer will be converted</w:t>
      </w:r>
      <w:r>
        <w:rPr>
          <w:b/>
          <w:bCs/>
        </w:rPr>
        <w:t xml:space="preserve"> </w:t>
      </w:r>
      <w:r w:rsidR="00830AAB" w:rsidRPr="00830AAB">
        <w:t>to</w:t>
      </w:r>
      <w:r w:rsidR="00830AAB">
        <w:rPr>
          <w:b/>
          <w:bCs/>
        </w:rPr>
        <w:t xml:space="preserve"> </w:t>
      </w:r>
      <w:r w:rsidRPr="00A06734">
        <w:t>this</w:t>
      </w:r>
      <w:r w:rsidR="005C6CAA">
        <w:t xml:space="preserve"> </w:t>
      </w:r>
      <w:r w:rsidR="005C6CAA" w:rsidRPr="00A06734">
        <w:rPr>
          <w:b/>
          <w:bCs/>
        </w:rPr>
        <w:t>&lt;</w:t>
      </w:r>
      <w:r w:rsidRPr="00A06734">
        <w:t xml:space="preserve"> shape</w:t>
      </w:r>
      <w:r>
        <w:t xml:space="preserve"> </w:t>
      </w:r>
      <w:r w:rsidR="005C6CAA">
        <w:t>and now move over to the panel which you want to be removed</w:t>
      </w:r>
      <w:r w:rsidR="00667586">
        <w:t xml:space="preserve"> </w:t>
      </w:r>
      <w:proofErr w:type="gramStart"/>
      <w:r w:rsidR="000D6C38">
        <w:t>But</w:t>
      </w:r>
      <w:proofErr w:type="gramEnd"/>
      <w:r w:rsidR="000D6C38">
        <w:t xml:space="preserve"> it does not work like this</w:t>
      </w:r>
      <w:r w:rsidR="00667586">
        <w:t xml:space="preserve"> in modern version </w:t>
      </w:r>
    </w:p>
    <w:p w14:paraId="55099ADF" w14:textId="5ABC0B4E" w:rsidR="005C6CAA" w:rsidRDefault="00C21AD6" w:rsidP="002768EA">
      <w:r>
        <w:t>In newer version to go to the corner of the panel</w:t>
      </w:r>
      <w:r w:rsidR="00381E68">
        <w:t xml:space="preserve"> </w:t>
      </w:r>
      <w:r w:rsidR="008A78B1">
        <w:t xml:space="preserve">which you want to be stayed </w:t>
      </w:r>
      <w:r w:rsidR="00523E5D">
        <w:t xml:space="preserve">and now hold left click and then </w:t>
      </w:r>
      <w:r w:rsidR="00400072">
        <w:t xml:space="preserve">move the pointer to the panel that you want to be removed </w:t>
      </w:r>
      <w:r w:rsidR="00523E5D">
        <w:t xml:space="preserve">the pointer will be converted to the </w:t>
      </w:r>
      <w:r w:rsidR="00523E5D" w:rsidRPr="00523E5D">
        <w:rPr>
          <w:b/>
          <w:bCs/>
        </w:rPr>
        <w:t>+</w:t>
      </w:r>
      <w:r w:rsidR="00523E5D">
        <w:t xml:space="preserve"> </w:t>
      </w:r>
      <w:proofErr w:type="gramStart"/>
      <w:r w:rsidR="00523E5D" w:rsidRPr="00523E5D">
        <w:rPr>
          <w:b/>
          <w:bCs/>
        </w:rPr>
        <w:t>(</w:t>
      </w:r>
      <w:r w:rsidR="00523E5D">
        <w:rPr>
          <w:b/>
          <w:bCs/>
        </w:rPr>
        <w:t xml:space="preserve"> pointed</w:t>
      </w:r>
      <w:proofErr w:type="gramEnd"/>
      <w:r w:rsidR="00523E5D">
        <w:rPr>
          <w:b/>
          <w:bCs/>
        </w:rPr>
        <w:t xml:space="preserve"> from all </w:t>
      </w:r>
      <w:proofErr w:type="gramStart"/>
      <w:r w:rsidR="00523E5D">
        <w:rPr>
          <w:b/>
          <w:bCs/>
        </w:rPr>
        <w:t xml:space="preserve">sides </w:t>
      </w:r>
      <w:r w:rsidR="00523E5D" w:rsidRPr="00523E5D">
        <w:rPr>
          <w:b/>
          <w:bCs/>
        </w:rPr>
        <w:t>)</w:t>
      </w:r>
      <w:proofErr w:type="gramEnd"/>
      <w:r w:rsidR="00D423A4">
        <w:rPr>
          <w:b/>
          <w:bCs/>
        </w:rPr>
        <w:t xml:space="preserve"> </w:t>
      </w:r>
      <w:r w:rsidR="00523E5D">
        <w:t xml:space="preserve">sign and then </w:t>
      </w:r>
      <w:r w:rsidR="00400072">
        <w:t>that panel will</w:t>
      </w:r>
      <w:r w:rsidR="00A354C5">
        <w:t xml:space="preserve"> become slightly darker and</w:t>
      </w:r>
      <w:r w:rsidR="00400072">
        <w:t xml:space="preserve"> be removed</w:t>
      </w:r>
      <w:r w:rsidR="000660AC">
        <w:t>.</w:t>
      </w:r>
    </w:p>
    <w:p w14:paraId="6098F9DC" w14:textId="4335E405" w:rsidR="00A354C5" w:rsidRDefault="00AE0A65" w:rsidP="002768EA">
      <w:proofErr w:type="gramStart"/>
      <w:r w:rsidRPr="00AE0A65">
        <w:t>So</w:t>
      </w:r>
      <w:proofErr w:type="gramEnd"/>
      <w:r w:rsidRPr="00AE0A65">
        <w:t xml:space="preserve"> all these different panels we've just gone over are part of the layout workspace</w:t>
      </w:r>
      <w:r>
        <w:t xml:space="preserve"> as marked below</w:t>
      </w:r>
    </w:p>
    <w:p w14:paraId="1F77CACA" w14:textId="30D171C3" w:rsidR="00AE0A65" w:rsidRDefault="00221EBC" w:rsidP="00221EBC">
      <w:pPr>
        <w:jc w:val="center"/>
      </w:pPr>
      <w:r w:rsidRPr="00221EBC">
        <w:rPr>
          <w:noProof/>
        </w:rPr>
        <w:drawing>
          <wp:inline distT="0" distB="0" distL="0" distR="0" wp14:anchorId="6E06011B" wp14:editId="77655CA5">
            <wp:extent cx="5163271" cy="2762636"/>
            <wp:effectExtent l="0" t="0" r="0" b="0"/>
            <wp:docPr id="213779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79684" name=""/>
                    <pic:cNvPicPr/>
                  </pic:nvPicPr>
                  <pic:blipFill>
                    <a:blip r:embed="rId63"/>
                    <a:stretch>
                      <a:fillRect/>
                    </a:stretch>
                  </pic:blipFill>
                  <pic:spPr>
                    <a:xfrm>
                      <a:off x="0" y="0"/>
                      <a:ext cx="5163271" cy="2762636"/>
                    </a:xfrm>
                    <a:prstGeom prst="rect">
                      <a:avLst/>
                    </a:prstGeom>
                  </pic:spPr>
                </pic:pic>
              </a:graphicData>
            </a:graphic>
          </wp:inline>
        </w:drawing>
      </w:r>
    </w:p>
    <w:p w14:paraId="47DBB716" w14:textId="7F5E22C7" w:rsidR="00221EBC" w:rsidRDefault="0093198F" w:rsidP="00221EBC">
      <w:r>
        <w:t xml:space="preserve">Workshape in Blender is just a preset configuration of panels designed to speed up your workflow </w:t>
      </w:r>
    </w:p>
    <w:p w14:paraId="051633B1" w14:textId="1D32DB93" w:rsidR="00D82EB5" w:rsidRDefault="00D82EB5" w:rsidP="00221EBC">
      <w:r>
        <w:t xml:space="preserve">For </w:t>
      </w:r>
      <w:proofErr w:type="gramStart"/>
      <w:r>
        <w:t>example</w:t>
      </w:r>
      <w:proofErr w:type="gramEnd"/>
      <w:r>
        <w:t xml:space="preserve"> </w:t>
      </w:r>
    </w:p>
    <w:p w14:paraId="00046060" w14:textId="337057AA" w:rsidR="00D82EB5" w:rsidRDefault="00D82EB5" w:rsidP="00221EBC">
      <w:r>
        <w:t xml:space="preserve">You can either pull out a panel </w:t>
      </w:r>
      <w:r w:rsidR="00EF235D">
        <w:t xml:space="preserve">and then set it to UV editor </w:t>
      </w:r>
      <w:r w:rsidR="007D1D8C">
        <w:t>as shown below</w:t>
      </w:r>
    </w:p>
    <w:p w14:paraId="65978C54" w14:textId="36860895" w:rsidR="007D1D8C" w:rsidRDefault="000458A3" w:rsidP="000458A3">
      <w:pPr>
        <w:jc w:val="center"/>
      </w:pPr>
      <w:r w:rsidRPr="000458A3">
        <w:rPr>
          <w:noProof/>
        </w:rPr>
        <w:drawing>
          <wp:inline distT="0" distB="0" distL="0" distR="0" wp14:anchorId="4F041B36" wp14:editId="251320F1">
            <wp:extent cx="5731510" cy="3505200"/>
            <wp:effectExtent l="0" t="0" r="2540" b="0"/>
            <wp:docPr id="68906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06557" name=""/>
                    <pic:cNvPicPr/>
                  </pic:nvPicPr>
                  <pic:blipFill>
                    <a:blip r:embed="rId64"/>
                    <a:stretch>
                      <a:fillRect/>
                    </a:stretch>
                  </pic:blipFill>
                  <pic:spPr>
                    <a:xfrm>
                      <a:off x="0" y="0"/>
                      <a:ext cx="5731510" cy="3505200"/>
                    </a:xfrm>
                    <a:prstGeom prst="rect">
                      <a:avLst/>
                    </a:prstGeom>
                  </pic:spPr>
                </pic:pic>
              </a:graphicData>
            </a:graphic>
          </wp:inline>
        </w:drawing>
      </w:r>
    </w:p>
    <w:p w14:paraId="58F7A2BC" w14:textId="329C816C" w:rsidR="000458A3" w:rsidRDefault="00546652" w:rsidP="000458A3">
      <w:r>
        <w:lastRenderedPageBreak/>
        <w:t>o</w:t>
      </w:r>
      <w:r w:rsidR="00BC77DE">
        <w:t xml:space="preserve">r you can </w:t>
      </w:r>
      <w:r w:rsidR="00DF7A02">
        <w:t xml:space="preserve">just </w:t>
      </w:r>
      <w:r w:rsidR="00BC77DE">
        <w:t>go to marked above to go to UV Editing workspace</w:t>
      </w:r>
      <w:r w:rsidR="000F645E">
        <w:t>.</w:t>
      </w:r>
      <w:r w:rsidR="00F7301F">
        <w:t xml:space="preserve"> </w:t>
      </w:r>
      <w:r w:rsidR="000F645E">
        <w:t>Now</w:t>
      </w:r>
      <w:r w:rsidR="00290207">
        <w:t xml:space="preserve"> </w:t>
      </w:r>
      <w:r w:rsidR="00ED7ED0">
        <w:t xml:space="preserve">UV Editing </w:t>
      </w:r>
      <w:r w:rsidR="00DF7A02">
        <w:t>it is shown below</w:t>
      </w:r>
    </w:p>
    <w:p w14:paraId="11979339" w14:textId="4CEE1C24" w:rsidR="0048223D" w:rsidRDefault="00CB30A2" w:rsidP="000458A3">
      <w:r w:rsidRPr="00CB30A2">
        <w:rPr>
          <w:noProof/>
        </w:rPr>
        <w:drawing>
          <wp:inline distT="0" distB="0" distL="0" distR="0" wp14:anchorId="65BA7302" wp14:editId="5353BE88">
            <wp:extent cx="5731510" cy="3321050"/>
            <wp:effectExtent l="0" t="0" r="2540" b="0"/>
            <wp:docPr id="1044746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746745" name=""/>
                    <pic:cNvPicPr/>
                  </pic:nvPicPr>
                  <pic:blipFill>
                    <a:blip r:embed="rId65"/>
                    <a:stretch>
                      <a:fillRect/>
                    </a:stretch>
                  </pic:blipFill>
                  <pic:spPr>
                    <a:xfrm>
                      <a:off x="0" y="0"/>
                      <a:ext cx="5731510" cy="3321050"/>
                    </a:xfrm>
                    <a:prstGeom prst="rect">
                      <a:avLst/>
                    </a:prstGeom>
                  </pic:spPr>
                </pic:pic>
              </a:graphicData>
            </a:graphic>
          </wp:inline>
        </w:drawing>
      </w:r>
    </w:p>
    <w:p w14:paraId="7054475F" w14:textId="43CD80DE" w:rsidR="00695A2F" w:rsidRDefault="00CA08EC" w:rsidP="00221EBC">
      <w:r>
        <w:t xml:space="preserve">All this does is it removed the animation timeline </w:t>
      </w:r>
      <w:r w:rsidR="00886875">
        <w:t xml:space="preserve">and it spilt </w:t>
      </w:r>
      <w:r w:rsidR="006B3FC5">
        <w:t xml:space="preserve">the panel </w:t>
      </w:r>
      <w:proofErr w:type="gramStart"/>
      <w:r w:rsidR="00912B58">
        <w:t>(</w:t>
      </w:r>
      <w:r w:rsidR="00DF0D35">
        <w:t xml:space="preserve"> </w:t>
      </w:r>
      <w:r w:rsidR="006B3FC5">
        <w:t>where</w:t>
      </w:r>
      <w:proofErr w:type="gramEnd"/>
      <w:r w:rsidR="006B3FC5">
        <w:t xml:space="preserve"> we see the 3d viewport in the layout </w:t>
      </w:r>
      <w:proofErr w:type="gramStart"/>
      <w:r w:rsidR="006B3FC5">
        <w:t>workspace</w:t>
      </w:r>
      <w:r w:rsidR="00886875">
        <w:t xml:space="preserve"> </w:t>
      </w:r>
      <w:r w:rsidR="00912B58">
        <w:t>)</w:t>
      </w:r>
      <w:proofErr w:type="gramEnd"/>
      <w:r w:rsidR="00912B58">
        <w:t xml:space="preserve"> into two </w:t>
      </w:r>
      <w:r w:rsidR="00CD40F9">
        <w:t xml:space="preserve">where we have 3d viewport one side and on the other side we have </w:t>
      </w:r>
      <w:r w:rsidR="00656EB2">
        <w:t>UV</w:t>
      </w:r>
      <w:r w:rsidR="00CD40F9">
        <w:t xml:space="preserve"> editing</w:t>
      </w:r>
      <w:r w:rsidR="00656EB2">
        <w:t xml:space="preserve"> panel</w:t>
      </w:r>
      <w:r w:rsidR="002364F2">
        <w:t>.</w:t>
      </w:r>
      <w:r w:rsidR="00695A2F" w:rsidRPr="00695A2F">
        <w:t xml:space="preserve"> We'll go over what you </w:t>
      </w:r>
      <w:proofErr w:type="gramStart"/>
      <w:r w:rsidR="00695A2F" w:rsidRPr="00695A2F">
        <w:t>UI's</w:t>
      </w:r>
      <w:proofErr w:type="gramEnd"/>
      <w:r w:rsidR="00695A2F" w:rsidRPr="00695A2F">
        <w:t xml:space="preserve"> are later.</w:t>
      </w:r>
    </w:p>
    <w:p w14:paraId="60C36440" w14:textId="3EE923B2" w:rsidR="00695A2F" w:rsidRDefault="00695A2F" w:rsidP="00695A2F">
      <w:pPr>
        <w:jc w:val="center"/>
      </w:pPr>
      <w:r>
        <w:t>22:2</w:t>
      </w:r>
      <w:r w:rsidR="00E74EA7">
        <w:t>5</w:t>
      </w:r>
    </w:p>
    <w:p w14:paraId="42C20B54" w14:textId="2B64C49A" w:rsidR="00695A2F" w:rsidRDefault="00E74EA7" w:rsidP="00695A2F">
      <w:proofErr w:type="spellStart"/>
      <w:r>
        <w:t>Teacehr</w:t>
      </w:r>
      <w:proofErr w:type="spellEnd"/>
      <w:r>
        <w:t xml:space="preserve"> don’t expect us to know that what is </w:t>
      </w:r>
      <w:proofErr w:type="gramStart"/>
      <w:r>
        <w:t>it .Just</w:t>
      </w:r>
      <w:proofErr w:type="gramEnd"/>
      <w:r>
        <w:t xml:space="preserve"> know that this panel configuration is has been pre optimised for UV editing (maybe it means that this workspace </w:t>
      </w:r>
      <w:r w:rsidR="005223BA">
        <w:t>is</w:t>
      </w:r>
      <w:r>
        <w:t xml:space="preserve"> such that you can do UV editing </w:t>
      </w:r>
      <w:r w:rsidR="005223BA">
        <w:t>ea</w:t>
      </w:r>
      <w:r>
        <w:t>sily here</w:t>
      </w:r>
      <w:r w:rsidR="005223BA">
        <w:t xml:space="preserve"> </w:t>
      </w:r>
      <w:proofErr w:type="gramStart"/>
      <w:r w:rsidR="00007837" w:rsidRPr="00007837">
        <w:t>The</w:t>
      </w:r>
      <w:proofErr w:type="gramEnd"/>
      <w:r w:rsidR="00007837" w:rsidRPr="00007837">
        <w:t xml:space="preserve"> same goes for all these workspaces.</w:t>
      </w:r>
      <w:r w:rsidR="00007837">
        <w:t xml:space="preserve"> As marked below</w:t>
      </w:r>
    </w:p>
    <w:p w14:paraId="7E211A3C" w14:textId="391EB13D" w:rsidR="00007837" w:rsidRDefault="00597213" w:rsidP="00695A2F">
      <w:r w:rsidRPr="00597213">
        <w:drawing>
          <wp:inline distT="0" distB="0" distL="0" distR="0" wp14:anchorId="69825569" wp14:editId="0395B801">
            <wp:extent cx="5731510" cy="555625"/>
            <wp:effectExtent l="0" t="0" r="2540" b="0"/>
            <wp:docPr id="836069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069930" name=""/>
                    <pic:cNvPicPr/>
                  </pic:nvPicPr>
                  <pic:blipFill>
                    <a:blip r:embed="rId66"/>
                    <a:stretch>
                      <a:fillRect/>
                    </a:stretch>
                  </pic:blipFill>
                  <pic:spPr>
                    <a:xfrm>
                      <a:off x="0" y="0"/>
                      <a:ext cx="5731510" cy="555625"/>
                    </a:xfrm>
                    <a:prstGeom prst="rect">
                      <a:avLst/>
                    </a:prstGeom>
                  </pic:spPr>
                </pic:pic>
              </a:graphicData>
            </a:graphic>
          </wp:inline>
        </w:drawing>
      </w:r>
    </w:p>
    <w:p w14:paraId="4DD099C6" w14:textId="30D40220" w:rsidR="0021309A" w:rsidRDefault="005D1A04" w:rsidP="00695A2F">
      <w:proofErr w:type="gramStart"/>
      <w:r>
        <w:t>Now  we</w:t>
      </w:r>
      <w:proofErr w:type="gramEnd"/>
      <w:r>
        <w:t xml:space="preserve"> go back to Layout </w:t>
      </w:r>
    </w:p>
    <w:p w14:paraId="647C978B" w14:textId="77777777" w:rsidR="006E085E" w:rsidRDefault="005D1A04" w:rsidP="00695A2F">
      <w:r w:rsidRPr="005D1A04">
        <w:t xml:space="preserve">We will be using a few of them during this course, but any of them is configurable and </w:t>
      </w:r>
      <w:proofErr w:type="gramStart"/>
      <w:r w:rsidRPr="005D1A04">
        <w:t>renamable</w:t>
      </w:r>
      <w:r>
        <w:t>(</w:t>
      </w:r>
      <w:proofErr w:type="gramEnd"/>
      <w:r>
        <w:t xml:space="preserve">they can be changes and renamed) </w:t>
      </w:r>
      <w:r w:rsidR="006E085E">
        <w:t xml:space="preserve"> </w:t>
      </w:r>
    </w:p>
    <w:p w14:paraId="67B61841" w14:textId="7EEF1D9A" w:rsidR="005D1A04" w:rsidRDefault="006E085E" w:rsidP="00695A2F">
      <w:r>
        <w:t xml:space="preserve">You can make a custom workspace by clicking on the </w:t>
      </w:r>
      <w:r w:rsidR="0082725E">
        <w:t xml:space="preserve">+ sign as marked 1 above </w:t>
      </w:r>
    </w:p>
    <w:p w14:paraId="3031A2E1" w14:textId="7519FF92" w:rsidR="00A67937" w:rsidRDefault="00AC4076" w:rsidP="00695A2F">
      <w:r>
        <w:t xml:space="preserve">Now in submenu you can </w:t>
      </w:r>
      <w:r w:rsidR="007B6ED6">
        <w:t>choose any template as shown below</w:t>
      </w:r>
    </w:p>
    <w:p w14:paraId="33CB03DA" w14:textId="10CCCAE7" w:rsidR="007B6ED6" w:rsidRDefault="007B6ED6" w:rsidP="00695A2F">
      <w:r>
        <w:rPr>
          <w:noProof/>
        </w:rPr>
        <w:lastRenderedPageBreak/>
        <w:drawing>
          <wp:inline distT="0" distB="0" distL="0" distR="0" wp14:anchorId="1B90C17C" wp14:editId="31747720">
            <wp:extent cx="5731510" cy="3223895"/>
            <wp:effectExtent l="0" t="0" r="2540" b="0"/>
            <wp:docPr id="253878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878199" name=""/>
                    <pic:cNvPicPr/>
                  </pic:nvPicPr>
                  <pic:blipFill>
                    <a:blip r:embed="rId67"/>
                    <a:stretch>
                      <a:fillRect/>
                    </a:stretch>
                  </pic:blipFill>
                  <pic:spPr>
                    <a:xfrm>
                      <a:off x="0" y="0"/>
                      <a:ext cx="5731510" cy="3223895"/>
                    </a:xfrm>
                    <a:prstGeom prst="rect">
                      <a:avLst/>
                    </a:prstGeom>
                  </pic:spPr>
                </pic:pic>
              </a:graphicData>
            </a:graphic>
          </wp:inline>
        </w:drawing>
      </w:r>
    </w:p>
    <w:p w14:paraId="286BF13E" w14:textId="25979D84" w:rsidR="007B6ED6" w:rsidRDefault="00595606" w:rsidP="00695A2F">
      <w:r>
        <w:t>In gen</w:t>
      </w:r>
      <w:r w:rsidR="004F1D8E">
        <w:t>e</w:t>
      </w:r>
      <w:r>
        <w:t xml:space="preserve">ral </w:t>
      </w:r>
      <w:r w:rsidR="00662B07">
        <w:t xml:space="preserve">submenu </w:t>
      </w:r>
      <w:r>
        <w:t>menu you will see option of workspace which you can currently see in the marked below</w:t>
      </w:r>
    </w:p>
    <w:p w14:paraId="4A5A78EF" w14:textId="0BDE50FA" w:rsidR="00595606" w:rsidRDefault="00595606" w:rsidP="00695A2F">
      <w:r w:rsidRPr="00597213">
        <w:drawing>
          <wp:inline distT="0" distB="0" distL="0" distR="0" wp14:anchorId="6AD54CBA" wp14:editId="5D7B94B9">
            <wp:extent cx="5731510" cy="555625"/>
            <wp:effectExtent l="0" t="0" r="2540" b="0"/>
            <wp:docPr id="307331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069930" name=""/>
                    <pic:cNvPicPr/>
                  </pic:nvPicPr>
                  <pic:blipFill>
                    <a:blip r:embed="rId66"/>
                    <a:stretch>
                      <a:fillRect/>
                    </a:stretch>
                  </pic:blipFill>
                  <pic:spPr>
                    <a:xfrm>
                      <a:off x="0" y="0"/>
                      <a:ext cx="5731510" cy="555625"/>
                    </a:xfrm>
                    <a:prstGeom prst="rect">
                      <a:avLst/>
                    </a:prstGeom>
                  </pic:spPr>
                </pic:pic>
              </a:graphicData>
            </a:graphic>
          </wp:inline>
        </w:drawing>
      </w:r>
    </w:p>
    <w:p w14:paraId="3BF11DF8" w14:textId="76B5C372" w:rsidR="00595606" w:rsidRDefault="00F673B8" w:rsidP="00695A2F">
      <w:r>
        <w:t>You can create new workspace based on whatever you select in general</w:t>
      </w:r>
      <w:r w:rsidR="00662B07">
        <w:t xml:space="preserve"> will be the new </w:t>
      </w:r>
      <w:proofErr w:type="spellStart"/>
      <w:r w:rsidR="00662B07">
        <w:t>workdpace</w:t>
      </w:r>
      <w:proofErr w:type="spellEnd"/>
      <w:r w:rsidR="00662B07">
        <w:t xml:space="preserve"> with different name but have the same configuration of the workspace you selected </w:t>
      </w:r>
    </w:p>
    <w:p w14:paraId="404AC566" w14:textId="5A5E0895" w:rsidR="00B50017" w:rsidRDefault="00B50017" w:rsidP="00695A2F">
      <w:r>
        <w:t xml:space="preserve">We choose modelling </w:t>
      </w:r>
      <w:r w:rsidR="004A338A">
        <w:t xml:space="preserve">in general so that now it </w:t>
      </w:r>
      <w:proofErr w:type="gramStart"/>
      <w:r w:rsidR="004A338A">
        <w:t>look</w:t>
      </w:r>
      <w:proofErr w:type="gramEnd"/>
      <w:r w:rsidR="004A338A">
        <w:t xml:space="preserve"> like below</w:t>
      </w:r>
    </w:p>
    <w:p w14:paraId="084F522A" w14:textId="0BCFCDC2" w:rsidR="004A338A" w:rsidRDefault="004A338A" w:rsidP="00695A2F">
      <w:r w:rsidRPr="004A338A">
        <w:drawing>
          <wp:inline distT="0" distB="0" distL="0" distR="0" wp14:anchorId="3E15380F" wp14:editId="2A5A6181">
            <wp:extent cx="5731510" cy="2075815"/>
            <wp:effectExtent l="0" t="0" r="2540" b="635"/>
            <wp:docPr id="854360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360304" name=""/>
                    <pic:cNvPicPr/>
                  </pic:nvPicPr>
                  <pic:blipFill>
                    <a:blip r:embed="rId68"/>
                    <a:stretch>
                      <a:fillRect/>
                    </a:stretch>
                  </pic:blipFill>
                  <pic:spPr>
                    <a:xfrm>
                      <a:off x="0" y="0"/>
                      <a:ext cx="5731510" cy="2075815"/>
                    </a:xfrm>
                    <a:prstGeom prst="rect">
                      <a:avLst/>
                    </a:prstGeom>
                  </pic:spPr>
                </pic:pic>
              </a:graphicData>
            </a:graphic>
          </wp:inline>
        </w:drawing>
      </w:r>
    </w:p>
    <w:p w14:paraId="2D7B720B" w14:textId="25CD839C" w:rsidR="000A0013" w:rsidRDefault="00F34B68" w:rsidP="00695A2F">
      <w:r>
        <w:t>No</w:t>
      </w:r>
      <w:r w:rsidR="007A1AF2">
        <w:t>w</w:t>
      </w:r>
      <w:r>
        <w:t xml:space="preserve"> you can add whatever editor you want here by the way teacher has taught us</w:t>
      </w:r>
      <w:r w:rsidR="006D1F60">
        <w:t xml:space="preserve"> as shown below</w:t>
      </w:r>
    </w:p>
    <w:p w14:paraId="7ED6FD79" w14:textId="74A6BB17" w:rsidR="006D1F60" w:rsidRDefault="00946DFB" w:rsidP="00695A2F">
      <w:r w:rsidRPr="00946DFB">
        <w:lastRenderedPageBreak/>
        <w:drawing>
          <wp:inline distT="0" distB="0" distL="0" distR="0" wp14:anchorId="3B645A5E" wp14:editId="0F690ABF">
            <wp:extent cx="5731510" cy="3018155"/>
            <wp:effectExtent l="0" t="0" r="2540" b="0"/>
            <wp:docPr id="1909722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722552" name=""/>
                    <pic:cNvPicPr/>
                  </pic:nvPicPr>
                  <pic:blipFill>
                    <a:blip r:embed="rId69"/>
                    <a:stretch>
                      <a:fillRect/>
                    </a:stretch>
                  </pic:blipFill>
                  <pic:spPr>
                    <a:xfrm>
                      <a:off x="0" y="0"/>
                      <a:ext cx="5731510" cy="3018155"/>
                    </a:xfrm>
                    <a:prstGeom prst="rect">
                      <a:avLst/>
                    </a:prstGeom>
                  </pic:spPr>
                </pic:pic>
              </a:graphicData>
            </a:graphic>
          </wp:inline>
        </w:drawing>
      </w:r>
    </w:p>
    <w:p w14:paraId="36FB36AC" w14:textId="0B70D7ED" w:rsidR="00946DFB" w:rsidRDefault="006C5B97" w:rsidP="00695A2F">
      <w:r w:rsidRPr="006C5B97">
        <w:t>Now these custom workspaces are on a per file basis, meaning that if you save this file and reopen</w:t>
      </w:r>
      <w:r>
        <w:t xml:space="preserve"> </w:t>
      </w:r>
      <w:r w:rsidRPr="006C5B97">
        <w:t>it, this custom workspace will be as you left it.</w:t>
      </w:r>
      <w:r w:rsidR="002865F8">
        <w:t xml:space="preserve"> </w:t>
      </w:r>
      <w:proofErr w:type="gramStart"/>
      <w:r w:rsidR="005E36E0" w:rsidRPr="005E36E0">
        <w:t>But</w:t>
      </w:r>
      <w:proofErr w:type="gramEnd"/>
      <w:r w:rsidR="005E36E0" w:rsidRPr="005E36E0">
        <w:t xml:space="preserve"> if you create a new file, this workspace will not be there.</w:t>
      </w:r>
    </w:p>
    <w:p w14:paraId="30311F90" w14:textId="55D704B9" w:rsidR="00386DA6" w:rsidRDefault="00386DA6" w:rsidP="00386DA6">
      <w:r w:rsidRPr="00386DA6">
        <w:t>Speaking of which, if you wanted to save your blender scene, it's pretty standard.</w:t>
      </w:r>
      <w:r>
        <w:t xml:space="preserve"> </w:t>
      </w:r>
      <w:r w:rsidRPr="00386DA6">
        <w:t xml:space="preserve">But you're just going to come up to this top where it says File Click Save or </w:t>
      </w:r>
      <w:r>
        <w:t>S</w:t>
      </w:r>
      <w:r w:rsidRPr="00386DA6">
        <w:t xml:space="preserve">ave </w:t>
      </w:r>
      <w:r>
        <w:t>A</w:t>
      </w:r>
      <w:r w:rsidRPr="00386DA6">
        <w:t>s whichever.</w:t>
      </w:r>
    </w:p>
    <w:p w14:paraId="00065852" w14:textId="7603E76C" w:rsidR="005E36E0" w:rsidRDefault="00701EF5" w:rsidP="00695A2F">
      <w:r>
        <w:t>Now when you save the file and then you reach that location where you saved i</w:t>
      </w:r>
      <w:r w:rsidR="008117D5">
        <w:t>t ad &lt;Filename&gt;.blend</w:t>
      </w:r>
    </w:p>
    <w:p w14:paraId="0E2DC892" w14:textId="502C66FF" w:rsidR="00C20365" w:rsidRDefault="00C20365" w:rsidP="00695A2F">
      <w:proofErr w:type="gramStart"/>
      <w:r>
        <w:t>.blend</w:t>
      </w:r>
      <w:proofErr w:type="gramEnd"/>
      <w:r>
        <w:t xml:space="preserve"> is a special extension which can be opened by </w:t>
      </w:r>
      <w:proofErr w:type="gramStart"/>
      <w:r>
        <w:t>blender(</w:t>
      </w:r>
      <w:proofErr w:type="gramEnd"/>
      <w:r>
        <w:t>who knows)</w:t>
      </w:r>
    </w:p>
    <w:p w14:paraId="5CAFFA86" w14:textId="010EF1D7" w:rsidR="002865F8" w:rsidRDefault="002865F8" w:rsidP="002865F8">
      <w:proofErr w:type="gramStart"/>
      <w:r w:rsidRPr="002865F8">
        <w:t>So</w:t>
      </w:r>
      <w:proofErr w:type="gramEnd"/>
      <w:r w:rsidRPr="002865F8">
        <w:t xml:space="preserve"> if you need to get a 3D model that you've made in Blender to another program like a game </w:t>
      </w:r>
      <w:proofErr w:type="gramStart"/>
      <w:r w:rsidRPr="002865F8">
        <w:t>engine,,</w:t>
      </w:r>
      <w:proofErr w:type="gramEnd"/>
      <w:r w:rsidRPr="002865F8">
        <w:t xml:space="preserve"> there are ways to do that.</w:t>
      </w:r>
      <w:r>
        <w:t xml:space="preserve"> </w:t>
      </w:r>
      <w:r w:rsidRPr="002865F8">
        <w:t>It's just not going to be using this blend file here.</w:t>
      </w:r>
      <w:r>
        <w:t xml:space="preserve"> We will cover that more later </w:t>
      </w:r>
      <w:r w:rsidR="00E2747C">
        <w:t>on in this course.</w:t>
      </w:r>
    </w:p>
    <w:p w14:paraId="5FC97549" w14:textId="7D79027F" w:rsidR="004C25D8" w:rsidRPr="004C25D8" w:rsidRDefault="004C25D8" w:rsidP="004C25D8">
      <w:proofErr w:type="gramStart"/>
      <w:r>
        <w:t>So</w:t>
      </w:r>
      <w:proofErr w:type="gramEnd"/>
      <w:r>
        <w:t xml:space="preserve"> in the next lesson we will learn </w:t>
      </w:r>
      <w:r w:rsidRPr="004C25D8">
        <w:t>how to add objects into a scene and how to move,</w:t>
      </w:r>
      <w:r>
        <w:t xml:space="preserve"> </w:t>
      </w:r>
      <w:r w:rsidRPr="004C25D8">
        <w:t>rotate and scale these objects.</w:t>
      </w:r>
    </w:p>
    <w:p w14:paraId="2BE2DCBB" w14:textId="77777777" w:rsidR="008117D5" w:rsidRPr="00B81B4D" w:rsidRDefault="008117D5" w:rsidP="00695A2F"/>
    <w:sectPr w:rsidR="008117D5" w:rsidRPr="00B81B4D">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A1033"/>
    <w:rsid w:val="000010A6"/>
    <w:rsid w:val="000029FB"/>
    <w:rsid w:val="00007837"/>
    <w:rsid w:val="00016675"/>
    <w:rsid w:val="0002303E"/>
    <w:rsid w:val="00033FD3"/>
    <w:rsid w:val="00044A4E"/>
    <w:rsid w:val="000458A3"/>
    <w:rsid w:val="000467BC"/>
    <w:rsid w:val="0006338E"/>
    <w:rsid w:val="00064966"/>
    <w:rsid w:val="000660AC"/>
    <w:rsid w:val="000712DF"/>
    <w:rsid w:val="00073CF6"/>
    <w:rsid w:val="00074807"/>
    <w:rsid w:val="00080080"/>
    <w:rsid w:val="0008472B"/>
    <w:rsid w:val="000929B7"/>
    <w:rsid w:val="0009698A"/>
    <w:rsid w:val="000A0013"/>
    <w:rsid w:val="000A12F6"/>
    <w:rsid w:val="000A3B64"/>
    <w:rsid w:val="000A5573"/>
    <w:rsid w:val="000B3DC4"/>
    <w:rsid w:val="000B4EF4"/>
    <w:rsid w:val="000C0D92"/>
    <w:rsid w:val="000C33DF"/>
    <w:rsid w:val="000C4FC1"/>
    <w:rsid w:val="000C5768"/>
    <w:rsid w:val="000D2FD3"/>
    <w:rsid w:val="000D6C38"/>
    <w:rsid w:val="000E7B85"/>
    <w:rsid w:val="000F49D1"/>
    <w:rsid w:val="000F5F73"/>
    <w:rsid w:val="000F645E"/>
    <w:rsid w:val="00100BA6"/>
    <w:rsid w:val="00106E34"/>
    <w:rsid w:val="001105D7"/>
    <w:rsid w:val="00111C3E"/>
    <w:rsid w:val="00113312"/>
    <w:rsid w:val="00117F7D"/>
    <w:rsid w:val="001203DB"/>
    <w:rsid w:val="001238FC"/>
    <w:rsid w:val="00137634"/>
    <w:rsid w:val="00137CA7"/>
    <w:rsid w:val="00142963"/>
    <w:rsid w:val="001605C0"/>
    <w:rsid w:val="00160BAE"/>
    <w:rsid w:val="0017308C"/>
    <w:rsid w:val="00174CAA"/>
    <w:rsid w:val="00175D99"/>
    <w:rsid w:val="00176088"/>
    <w:rsid w:val="00180FC9"/>
    <w:rsid w:val="0018250A"/>
    <w:rsid w:val="00184CCB"/>
    <w:rsid w:val="00186BB2"/>
    <w:rsid w:val="001929E8"/>
    <w:rsid w:val="001A11E5"/>
    <w:rsid w:val="001A62AA"/>
    <w:rsid w:val="001A68EB"/>
    <w:rsid w:val="001A6F3E"/>
    <w:rsid w:val="001B0161"/>
    <w:rsid w:val="001B117C"/>
    <w:rsid w:val="001B3B96"/>
    <w:rsid w:val="001C01B4"/>
    <w:rsid w:val="001C3143"/>
    <w:rsid w:val="001C4B7A"/>
    <w:rsid w:val="001D2EEA"/>
    <w:rsid w:val="001D56EB"/>
    <w:rsid w:val="001E282F"/>
    <w:rsid w:val="001E41BE"/>
    <w:rsid w:val="001E58E4"/>
    <w:rsid w:val="001E7369"/>
    <w:rsid w:val="001F0A22"/>
    <w:rsid w:val="001F12FD"/>
    <w:rsid w:val="001F13B2"/>
    <w:rsid w:val="001F3D5F"/>
    <w:rsid w:val="002034FF"/>
    <w:rsid w:val="00204271"/>
    <w:rsid w:val="00211801"/>
    <w:rsid w:val="0021309A"/>
    <w:rsid w:val="002130AE"/>
    <w:rsid w:val="0021790B"/>
    <w:rsid w:val="00221EBC"/>
    <w:rsid w:val="0023016E"/>
    <w:rsid w:val="00232389"/>
    <w:rsid w:val="002364F2"/>
    <w:rsid w:val="00236744"/>
    <w:rsid w:val="00244B1B"/>
    <w:rsid w:val="002455E7"/>
    <w:rsid w:val="002504BB"/>
    <w:rsid w:val="00253106"/>
    <w:rsid w:val="002560DB"/>
    <w:rsid w:val="002617F3"/>
    <w:rsid w:val="00261BC7"/>
    <w:rsid w:val="00265FDB"/>
    <w:rsid w:val="00270421"/>
    <w:rsid w:val="00275626"/>
    <w:rsid w:val="002768EA"/>
    <w:rsid w:val="00276C81"/>
    <w:rsid w:val="0028622D"/>
    <w:rsid w:val="002865F8"/>
    <w:rsid w:val="00286D3E"/>
    <w:rsid w:val="002872BF"/>
    <w:rsid w:val="00290207"/>
    <w:rsid w:val="002A2BCD"/>
    <w:rsid w:val="002B1EA4"/>
    <w:rsid w:val="002B3396"/>
    <w:rsid w:val="002B429F"/>
    <w:rsid w:val="002B754A"/>
    <w:rsid w:val="002C2839"/>
    <w:rsid w:val="002C2CD7"/>
    <w:rsid w:val="002D1076"/>
    <w:rsid w:val="002D1982"/>
    <w:rsid w:val="002D6E2B"/>
    <w:rsid w:val="002E4E06"/>
    <w:rsid w:val="002E51C2"/>
    <w:rsid w:val="002F1D28"/>
    <w:rsid w:val="00302DC2"/>
    <w:rsid w:val="00314307"/>
    <w:rsid w:val="003172EE"/>
    <w:rsid w:val="00321C92"/>
    <w:rsid w:val="00325EB0"/>
    <w:rsid w:val="0033340E"/>
    <w:rsid w:val="00333878"/>
    <w:rsid w:val="003343BE"/>
    <w:rsid w:val="00337539"/>
    <w:rsid w:val="00347180"/>
    <w:rsid w:val="00352C4F"/>
    <w:rsid w:val="003565A7"/>
    <w:rsid w:val="00360E49"/>
    <w:rsid w:val="0036504E"/>
    <w:rsid w:val="00366A96"/>
    <w:rsid w:val="0037192F"/>
    <w:rsid w:val="00371FF6"/>
    <w:rsid w:val="003729FC"/>
    <w:rsid w:val="00381E68"/>
    <w:rsid w:val="00385661"/>
    <w:rsid w:val="00386DA6"/>
    <w:rsid w:val="00391C32"/>
    <w:rsid w:val="0039379B"/>
    <w:rsid w:val="00396075"/>
    <w:rsid w:val="003A169C"/>
    <w:rsid w:val="003A362C"/>
    <w:rsid w:val="003A4E31"/>
    <w:rsid w:val="003A6D29"/>
    <w:rsid w:val="003B1D2D"/>
    <w:rsid w:val="003B2971"/>
    <w:rsid w:val="003B2E31"/>
    <w:rsid w:val="003C56B2"/>
    <w:rsid w:val="003C5B48"/>
    <w:rsid w:val="003D0B87"/>
    <w:rsid w:val="003D1062"/>
    <w:rsid w:val="003D4CED"/>
    <w:rsid w:val="003E1FD9"/>
    <w:rsid w:val="003E5A87"/>
    <w:rsid w:val="003F0424"/>
    <w:rsid w:val="00400072"/>
    <w:rsid w:val="0040036C"/>
    <w:rsid w:val="00401B47"/>
    <w:rsid w:val="00401D9F"/>
    <w:rsid w:val="00410C27"/>
    <w:rsid w:val="00412220"/>
    <w:rsid w:val="00416FB7"/>
    <w:rsid w:val="00417317"/>
    <w:rsid w:val="00423D98"/>
    <w:rsid w:val="00427E9E"/>
    <w:rsid w:val="00431A7B"/>
    <w:rsid w:val="004322BB"/>
    <w:rsid w:val="004328CC"/>
    <w:rsid w:val="004355DC"/>
    <w:rsid w:val="00437C36"/>
    <w:rsid w:val="00447815"/>
    <w:rsid w:val="0045209E"/>
    <w:rsid w:val="004543E0"/>
    <w:rsid w:val="004553F2"/>
    <w:rsid w:val="00464C10"/>
    <w:rsid w:val="00470FB2"/>
    <w:rsid w:val="00480844"/>
    <w:rsid w:val="00481871"/>
    <w:rsid w:val="0048223D"/>
    <w:rsid w:val="00485FC9"/>
    <w:rsid w:val="004925F6"/>
    <w:rsid w:val="004926F9"/>
    <w:rsid w:val="004948B6"/>
    <w:rsid w:val="004A0620"/>
    <w:rsid w:val="004A338A"/>
    <w:rsid w:val="004A3994"/>
    <w:rsid w:val="004A5FDA"/>
    <w:rsid w:val="004A727A"/>
    <w:rsid w:val="004B018C"/>
    <w:rsid w:val="004B06B2"/>
    <w:rsid w:val="004B0EE5"/>
    <w:rsid w:val="004B3323"/>
    <w:rsid w:val="004B5B00"/>
    <w:rsid w:val="004B5E4B"/>
    <w:rsid w:val="004C25D8"/>
    <w:rsid w:val="004C3C94"/>
    <w:rsid w:val="004C4A76"/>
    <w:rsid w:val="004C6AB6"/>
    <w:rsid w:val="004D00F7"/>
    <w:rsid w:val="004E266F"/>
    <w:rsid w:val="004E696E"/>
    <w:rsid w:val="004E7813"/>
    <w:rsid w:val="004F1D8E"/>
    <w:rsid w:val="004F39A0"/>
    <w:rsid w:val="0050137F"/>
    <w:rsid w:val="00505AB1"/>
    <w:rsid w:val="005068E6"/>
    <w:rsid w:val="0051464A"/>
    <w:rsid w:val="005178F7"/>
    <w:rsid w:val="005223BA"/>
    <w:rsid w:val="00523864"/>
    <w:rsid w:val="00523E5D"/>
    <w:rsid w:val="0053302B"/>
    <w:rsid w:val="00541134"/>
    <w:rsid w:val="00545F86"/>
    <w:rsid w:val="00546652"/>
    <w:rsid w:val="005569FF"/>
    <w:rsid w:val="00556B72"/>
    <w:rsid w:val="00560961"/>
    <w:rsid w:val="0056182B"/>
    <w:rsid w:val="00580AFA"/>
    <w:rsid w:val="0058163A"/>
    <w:rsid w:val="00581B7C"/>
    <w:rsid w:val="005950C2"/>
    <w:rsid w:val="00595606"/>
    <w:rsid w:val="00596068"/>
    <w:rsid w:val="00597213"/>
    <w:rsid w:val="005A612B"/>
    <w:rsid w:val="005B0A08"/>
    <w:rsid w:val="005C6CAA"/>
    <w:rsid w:val="005D1A04"/>
    <w:rsid w:val="005E36E0"/>
    <w:rsid w:val="005E5467"/>
    <w:rsid w:val="005E5F2A"/>
    <w:rsid w:val="005F033F"/>
    <w:rsid w:val="005F04AA"/>
    <w:rsid w:val="005F31BA"/>
    <w:rsid w:val="005F3F33"/>
    <w:rsid w:val="005F5EF5"/>
    <w:rsid w:val="006077B1"/>
    <w:rsid w:val="00612AAF"/>
    <w:rsid w:val="00613DDD"/>
    <w:rsid w:val="006178FF"/>
    <w:rsid w:val="00627001"/>
    <w:rsid w:val="00633AD9"/>
    <w:rsid w:val="00634A61"/>
    <w:rsid w:val="00641C00"/>
    <w:rsid w:val="00650AC8"/>
    <w:rsid w:val="00651CAF"/>
    <w:rsid w:val="00656EB2"/>
    <w:rsid w:val="0066055F"/>
    <w:rsid w:val="00660C39"/>
    <w:rsid w:val="00662B07"/>
    <w:rsid w:val="0066301B"/>
    <w:rsid w:val="0066560D"/>
    <w:rsid w:val="00667073"/>
    <w:rsid w:val="00667586"/>
    <w:rsid w:val="006774A8"/>
    <w:rsid w:val="00682C5D"/>
    <w:rsid w:val="00682FD9"/>
    <w:rsid w:val="006833FE"/>
    <w:rsid w:val="006902D4"/>
    <w:rsid w:val="00693F7B"/>
    <w:rsid w:val="00695A2F"/>
    <w:rsid w:val="006A4699"/>
    <w:rsid w:val="006A5057"/>
    <w:rsid w:val="006A689C"/>
    <w:rsid w:val="006A7E69"/>
    <w:rsid w:val="006B3FC5"/>
    <w:rsid w:val="006B6FC9"/>
    <w:rsid w:val="006B72D8"/>
    <w:rsid w:val="006B7ADB"/>
    <w:rsid w:val="006B7FAC"/>
    <w:rsid w:val="006C0548"/>
    <w:rsid w:val="006C0752"/>
    <w:rsid w:val="006C3BDC"/>
    <w:rsid w:val="006C5B97"/>
    <w:rsid w:val="006C6E4F"/>
    <w:rsid w:val="006D1286"/>
    <w:rsid w:val="006D1F60"/>
    <w:rsid w:val="006E085E"/>
    <w:rsid w:val="006E4CF5"/>
    <w:rsid w:val="006F3091"/>
    <w:rsid w:val="006F7F52"/>
    <w:rsid w:val="00701EF5"/>
    <w:rsid w:val="00706EEC"/>
    <w:rsid w:val="00716711"/>
    <w:rsid w:val="0072438D"/>
    <w:rsid w:val="00732260"/>
    <w:rsid w:val="007420FD"/>
    <w:rsid w:val="00742B99"/>
    <w:rsid w:val="00744C7D"/>
    <w:rsid w:val="00744E30"/>
    <w:rsid w:val="007458F8"/>
    <w:rsid w:val="00747FE4"/>
    <w:rsid w:val="00753E74"/>
    <w:rsid w:val="00762CAD"/>
    <w:rsid w:val="0076468D"/>
    <w:rsid w:val="0076481F"/>
    <w:rsid w:val="00765D3D"/>
    <w:rsid w:val="00765D79"/>
    <w:rsid w:val="007663DD"/>
    <w:rsid w:val="007665B4"/>
    <w:rsid w:val="0077092E"/>
    <w:rsid w:val="00770F1C"/>
    <w:rsid w:val="0077331D"/>
    <w:rsid w:val="00782DA9"/>
    <w:rsid w:val="007937C3"/>
    <w:rsid w:val="00794DB3"/>
    <w:rsid w:val="007A19A4"/>
    <w:rsid w:val="007A1AF2"/>
    <w:rsid w:val="007B24E3"/>
    <w:rsid w:val="007B27B6"/>
    <w:rsid w:val="007B2DA6"/>
    <w:rsid w:val="007B5B6B"/>
    <w:rsid w:val="007B6532"/>
    <w:rsid w:val="007B6ED6"/>
    <w:rsid w:val="007B6EFB"/>
    <w:rsid w:val="007C3BDB"/>
    <w:rsid w:val="007C58CA"/>
    <w:rsid w:val="007D1D8C"/>
    <w:rsid w:val="007D2EC2"/>
    <w:rsid w:val="007D7792"/>
    <w:rsid w:val="007E6E8A"/>
    <w:rsid w:val="007F20CA"/>
    <w:rsid w:val="007F6ECA"/>
    <w:rsid w:val="007F7323"/>
    <w:rsid w:val="00800084"/>
    <w:rsid w:val="00802EEE"/>
    <w:rsid w:val="0080723D"/>
    <w:rsid w:val="008100F7"/>
    <w:rsid w:val="008117D5"/>
    <w:rsid w:val="008164EC"/>
    <w:rsid w:val="0082725E"/>
    <w:rsid w:val="00830226"/>
    <w:rsid w:val="00830AAB"/>
    <w:rsid w:val="00832CD4"/>
    <w:rsid w:val="00832FA2"/>
    <w:rsid w:val="00834C29"/>
    <w:rsid w:val="0085046C"/>
    <w:rsid w:val="00852301"/>
    <w:rsid w:val="0086107F"/>
    <w:rsid w:val="00862E35"/>
    <w:rsid w:val="00865543"/>
    <w:rsid w:val="008739F0"/>
    <w:rsid w:val="0087468C"/>
    <w:rsid w:val="008753B5"/>
    <w:rsid w:val="008760E3"/>
    <w:rsid w:val="00885202"/>
    <w:rsid w:val="00886875"/>
    <w:rsid w:val="00891453"/>
    <w:rsid w:val="00891777"/>
    <w:rsid w:val="008978C7"/>
    <w:rsid w:val="008A6940"/>
    <w:rsid w:val="008A78B1"/>
    <w:rsid w:val="008B0098"/>
    <w:rsid w:val="008B2197"/>
    <w:rsid w:val="008B3B33"/>
    <w:rsid w:val="008B619F"/>
    <w:rsid w:val="008B787C"/>
    <w:rsid w:val="008C1CB3"/>
    <w:rsid w:val="008C42C8"/>
    <w:rsid w:val="008C63ED"/>
    <w:rsid w:val="008D1401"/>
    <w:rsid w:val="008D47FB"/>
    <w:rsid w:val="008D55AE"/>
    <w:rsid w:val="008E0597"/>
    <w:rsid w:val="008E2C56"/>
    <w:rsid w:val="008F2667"/>
    <w:rsid w:val="008F4BD0"/>
    <w:rsid w:val="008F7D53"/>
    <w:rsid w:val="009002F8"/>
    <w:rsid w:val="0090062F"/>
    <w:rsid w:val="00901C44"/>
    <w:rsid w:val="00903B2A"/>
    <w:rsid w:val="00904CE8"/>
    <w:rsid w:val="009068B6"/>
    <w:rsid w:val="00912B58"/>
    <w:rsid w:val="0091335F"/>
    <w:rsid w:val="009229A3"/>
    <w:rsid w:val="00924114"/>
    <w:rsid w:val="0093198F"/>
    <w:rsid w:val="00932FC5"/>
    <w:rsid w:val="00937700"/>
    <w:rsid w:val="00941AFF"/>
    <w:rsid w:val="009426B1"/>
    <w:rsid w:val="00946DFB"/>
    <w:rsid w:val="00957E0E"/>
    <w:rsid w:val="00971DD5"/>
    <w:rsid w:val="00974A06"/>
    <w:rsid w:val="0099564B"/>
    <w:rsid w:val="009A30DC"/>
    <w:rsid w:val="009A6E15"/>
    <w:rsid w:val="009B00C0"/>
    <w:rsid w:val="009B573C"/>
    <w:rsid w:val="009C0F24"/>
    <w:rsid w:val="009C3C32"/>
    <w:rsid w:val="009E0E57"/>
    <w:rsid w:val="009E5181"/>
    <w:rsid w:val="009E69F7"/>
    <w:rsid w:val="009F033C"/>
    <w:rsid w:val="009F14AC"/>
    <w:rsid w:val="009F7E96"/>
    <w:rsid w:val="00A00553"/>
    <w:rsid w:val="00A00648"/>
    <w:rsid w:val="00A00DFF"/>
    <w:rsid w:val="00A02411"/>
    <w:rsid w:val="00A06734"/>
    <w:rsid w:val="00A148E8"/>
    <w:rsid w:val="00A15490"/>
    <w:rsid w:val="00A267B1"/>
    <w:rsid w:val="00A31527"/>
    <w:rsid w:val="00A331C5"/>
    <w:rsid w:val="00A354C5"/>
    <w:rsid w:val="00A42F84"/>
    <w:rsid w:val="00A44917"/>
    <w:rsid w:val="00A527D1"/>
    <w:rsid w:val="00A5562F"/>
    <w:rsid w:val="00A61202"/>
    <w:rsid w:val="00A6670E"/>
    <w:rsid w:val="00A67937"/>
    <w:rsid w:val="00A71078"/>
    <w:rsid w:val="00A73DF7"/>
    <w:rsid w:val="00A801D5"/>
    <w:rsid w:val="00A814EE"/>
    <w:rsid w:val="00A83AAD"/>
    <w:rsid w:val="00A9027B"/>
    <w:rsid w:val="00A9286F"/>
    <w:rsid w:val="00A92DA3"/>
    <w:rsid w:val="00A93304"/>
    <w:rsid w:val="00AA3D70"/>
    <w:rsid w:val="00AB725E"/>
    <w:rsid w:val="00AC0FB4"/>
    <w:rsid w:val="00AC2E8F"/>
    <w:rsid w:val="00AC4076"/>
    <w:rsid w:val="00AC65E7"/>
    <w:rsid w:val="00AE0031"/>
    <w:rsid w:val="00AE0A65"/>
    <w:rsid w:val="00AE12EB"/>
    <w:rsid w:val="00AF6890"/>
    <w:rsid w:val="00B0109E"/>
    <w:rsid w:val="00B01D44"/>
    <w:rsid w:val="00B10F7D"/>
    <w:rsid w:val="00B129AA"/>
    <w:rsid w:val="00B144F5"/>
    <w:rsid w:val="00B1723A"/>
    <w:rsid w:val="00B219D5"/>
    <w:rsid w:val="00B271DD"/>
    <w:rsid w:val="00B445FD"/>
    <w:rsid w:val="00B44DA2"/>
    <w:rsid w:val="00B469B6"/>
    <w:rsid w:val="00B46C44"/>
    <w:rsid w:val="00B50017"/>
    <w:rsid w:val="00B57561"/>
    <w:rsid w:val="00B57FA3"/>
    <w:rsid w:val="00B60672"/>
    <w:rsid w:val="00B64E6A"/>
    <w:rsid w:val="00B73617"/>
    <w:rsid w:val="00B8049B"/>
    <w:rsid w:val="00B81B4D"/>
    <w:rsid w:val="00B86D4D"/>
    <w:rsid w:val="00BA23D2"/>
    <w:rsid w:val="00BA600A"/>
    <w:rsid w:val="00BA67BD"/>
    <w:rsid w:val="00BB1E5B"/>
    <w:rsid w:val="00BB1FF6"/>
    <w:rsid w:val="00BB24CD"/>
    <w:rsid w:val="00BB3C54"/>
    <w:rsid w:val="00BB4F7E"/>
    <w:rsid w:val="00BB543D"/>
    <w:rsid w:val="00BB57E8"/>
    <w:rsid w:val="00BB6DA5"/>
    <w:rsid w:val="00BC77DE"/>
    <w:rsid w:val="00BC7986"/>
    <w:rsid w:val="00BD39BA"/>
    <w:rsid w:val="00BD49AD"/>
    <w:rsid w:val="00BE6587"/>
    <w:rsid w:val="00BE75F9"/>
    <w:rsid w:val="00BF5844"/>
    <w:rsid w:val="00BF5A41"/>
    <w:rsid w:val="00BF7FD6"/>
    <w:rsid w:val="00C01CC9"/>
    <w:rsid w:val="00C02EF7"/>
    <w:rsid w:val="00C05931"/>
    <w:rsid w:val="00C07C96"/>
    <w:rsid w:val="00C113B4"/>
    <w:rsid w:val="00C13C7A"/>
    <w:rsid w:val="00C20365"/>
    <w:rsid w:val="00C21AD6"/>
    <w:rsid w:val="00C226BC"/>
    <w:rsid w:val="00C23728"/>
    <w:rsid w:val="00C2394A"/>
    <w:rsid w:val="00C32F1E"/>
    <w:rsid w:val="00C37162"/>
    <w:rsid w:val="00C47F85"/>
    <w:rsid w:val="00C50EA9"/>
    <w:rsid w:val="00C55BBA"/>
    <w:rsid w:val="00C55CB3"/>
    <w:rsid w:val="00C60895"/>
    <w:rsid w:val="00C64AE9"/>
    <w:rsid w:val="00C76764"/>
    <w:rsid w:val="00C7781B"/>
    <w:rsid w:val="00C83A41"/>
    <w:rsid w:val="00C90209"/>
    <w:rsid w:val="00CA08EC"/>
    <w:rsid w:val="00CA14CB"/>
    <w:rsid w:val="00CB27DB"/>
    <w:rsid w:val="00CB30A2"/>
    <w:rsid w:val="00CB31D2"/>
    <w:rsid w:val="00CB537E"/>
    <w:rsid w:val="00CC0A9F"/>
    <w:rsid w:val="00CC7A38"/>
    <w:rsid w:val="00CD40F9"/>
    <w:rsid w:val="00CD5F69"/>
    <w:rsid w:val="00CE2E8E"/>
    <w:rsid w:val="00CF1930"/>
    <w:rsid w:val="00CF1A66"/>
    <w:rsid w:val="00CF3016"/>
    <w:rsid w:val="00CF4AF1"/>
    <w:rsid w:val="00CF5039"/>
    <w:rsid w:val="00D00301"/>
    <w:rsid w:val="00D00AD3"/>
    <w:rsid w:val="00D00E1E"/>
    <w:rsid w:val="00D1166C"/>
    <w:rsid w:val="00D121F2"/>
    <w:rsid w:val="00D12873"/>
    <w:rsid w:val="00D254F4"/>
    <w:rsid w:val="00D2767A"/>
    <w:rsid w:val="00D347FD"/>
    <w:rsid w:val="00D423A4"/>
    <w:rsid w:val="00D42B47"/>
    <w:rsid w:val="00D43CCF"/>
    <w:rsid w:val="00D52A5F"/>
    <w:rsid w:val="00D66771"/>
    <w:rsid w:val="00D82EB5"/>
    <w:rsid w:val="00D845FC"/>
    <w:rsid w:val="00D91681"/>
    <w:rsid w:val="00D92B0A"/>
    <w:rsid w:val="00D94593"/>
    <w:rsid w:val="00DA12B6"/>
    <w:rsid w:val="00DA18F6"/>
    <w:rsid w:val="00DA2759"/>
    <w:rsid w:val="00DB13F4"/>
    <w:rsid w:val="00DB3CE1"/>
    <w:rsid w:val="00DB3FCA"/>
    <w:rsid w:val="00DC35CC"/>
    <w:rsid w:val="00DC5E50"/>
    <w:rsid w:val="00DC7E1B"/>
    <w:rsid w:val="00DD2D54"/>
    <w:rsid w:val="00DD7577"/>
    <w:rsid w:val="00DE47AF"/>
    <w:rsid w:val="00DE6757"/>
    <w:rsid w:val="00DE7EBC"/>
    <w:rsid w:val="00DF0D35"/>
    <w:rsid w:val="00DF7A02"/>
    <w:rsid w:val="00E002B0"/>
    <w:rsid w:val="00E00E17"/>
    <w:rsid w:val="00E05CC3"/>
    <w:rsid w:val="00E117A3"/>
    <w:rsid w:val="00E214F1"/>
    <w:rsid w:val="00E2280E"/>
    <w:rsid w:val="00E24C4A"/>
    <w:rsid w:val="00E24ED7"/>
    <w:rsid w:val="00E25218"/>
    <w:rsid w:val="00E2747C"/>
    <w:rsid w:val="00E338A0"/>
    <w:rsid w:val="00E362E5"/>
    <w:rsid w:val="00E425BE"/>
    <w:rsid w:val="00E505A6"/>
    <w:rsid w:val="00E5532D"/>
    <w:rsid w:val="00E55B0B"/>
    <w:rsid w:val="00E568FF"/>
    <w:rsid w:val="00E65B58"/>
    <w:rsid w:val="00E65CEA"/>
    <w:rsid w:val="00E70B99"/>
    <w:rsid w:val="00E74EA7"/>
    <w:rsid w:val="00E75B59"/>
    <w:rsid w:val="00E77067"/>
    <w:rsid w:val="00E825CE"/>
    <w:rsid w:val="00E83966"/>
    <w:rsid w:val="00E91DA7"/>
    <w:rsid w:val="00E96649"/>
    <w:rsid w:val="00EA1033"/>
    <w:rsid w:val="00EA6C44"/>
    <w:rsid w:val="00EA7C12"/>
    <w:rsid w:val="00EB25F4"/>
    <w:rsid w:val="00EB5BF7"/>
    <w:rsid w:val="00EC105A"/>
    <w:rsid w:val="00EC149D"/>
    <w:rsid w:val="00EC230E"/>
    <w:rsid w:val="00ED0E71"/>
    <w:rsid w:val="00ED7ED0"/>
    <w:rsid w:val="00EE10E4"/>
    <w:rsid w:val="00EE58AD"/>
    <w:rsid w:val="00EF235D"/>
    <w:rsid w:val="00EF4FA8"/>
    <w:rsid w:val="00F04281"/>
    <w:rsid w:val="00F11F30"/>
    <w:rsid w:val="00F12E3B"/>
    <w:rsid w:val="00F1403A"/>
    <w:rsid w:val="00F339C9"/>
    <w:rsid w:val="00F34B68"/>
    <w:rsid w:val="00F41694"/>
    <w:rsid w:val="00F5051E"/>
    <w:rsid w:val="00F523C1"/>
    <w:rsid w:val="00F5451F"/>
    <w:rsid w:val="00F57D7C"/>
    <w:rsid w:val="00F61A1B"/>
    <w:rsid w:val="00F662AA"/>
    <w:rsid w:val="00F673B8"/>
    <w:rsid w:val="00F718D8"/>
    <w:rsid w:val="00F7301F"/>
    <w:rsid w:val="00F73B67"/>
    <w:rsid w:val="00F82E83"/>
    <w:rsid w:val="00F84257"/>
    <w:rsid w:val="00F90268"/>
    <w:rsid w:val="00F95A22"/>
    <w:rsid w:val="00FA2948"/>
    <w:rsid w:val="00FB01D2"/>
    <w:rsid w:val="00FB2351"/>
    <w:rsid w:val="00FB53B1"/>
    <w:rsid w:val="00FB692E"/>
    <w:rsid w:val="00FB704B"/>
    <w:rsid w:val="00FC57A5"/>
    <w:rsid w:val="00FC6513"/>
    <w:rsid w:val="00FD18E4"/>
    <w:rsid w:val="00FD1C52"/>
    <w:rsid w:val="00FD7015"/>
    <w:rsid w:val="00FE405E"/>
    <w:rsid w:val="00FE7F05"/>
    <w:rsid w:val="00FF07EA"/>
    <w:rsid w:val="00FF7AB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C7C95A"/>
  <w15:chartTrackingRefBased/>
  <w15:docId w15:val="{AF3C3B41-4610-44EA-8B8D-50B3532502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A1033"/>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EA1033"/>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EA1033"/>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EA1033"/>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EA1033"/>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EA103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A103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A103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A103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A1033"/>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EA1033"/>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EA1033"/>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EA1033"/>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EA1033"/>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EA103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A103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A103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A1033"/>
    <w:rPr>
      <w:rFonts w:eastAsiaTheme="majorEastAsia" w:cstheme="majorBidi"/>
      <w:color w:val="272727" w:themeColor="text1" w:themeTint="D8"/>
    </w:rPr>
  </w:style>
  <w:style w:type="paragraph" w:styleId="Title">
    <w:name w:val="Title"/>
    <w:basedOn w:val="Normal"/>
    <w:next w:val="Normal"/>
    <w:link w:val="TitleChar"/>
    <w:uiPriority w:val="10"/>
    <w:qFormat/>
    <w:rsid w:val="00EA103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A103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A103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A103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A1033"/>
    <w:pPr>
      <w:spacing w:before="160"/>
      <w:jc w:val="center"/>
    </w:pPr>
    <w:rPr>
      <w:i/>
      <w:iCs/>
      <w:color w:val="404040" w:themeColor="text1" w:themeTint="BF"/>
    </w:rPr>
  </w:style>
  <w:style w:type="character" w:customStyle="1" w:styleId="QuoteChar">
    <w:name w:val="Quote Char"/>
    <w:basedOn w:val="DefaultParagraphFont"/>
    <w:link w:val="Quote"/>
    <w:uiPriority w:val="29"/>
    <w:rsid w:val="00EA1033"/>
    <w:rPr>
      <w:i/>
      <w:iCs/>
      <w:color w:val="404040" w:themeColor="text1" w:themeTint="BF"/>
    </w:rPr>
  </w:style>
  <w:style w:type="paragraph" w:styleId="ListParagraph">
    <w:name w:val="List Paragraph"/>
    <w:basedOn w:val="Normal"/>
    <w:uiPriority w:val="34"/>
    <w:qFormat/>
    <w:rsid w:val="00EA1033"/>
    <w:pPr>
      <w:ind w:left="720"/>
      <w:contextualSpacing/>
    </w:pPr>
  </w:style>
  <w:style w:type="character" w:styleId="IntenseEmphasis">
    <w:name w:val="Intense Emphasis"/>
    <w:basedOn w:val="DefaultParagraphFont"/>
    <w:uiPriority w:val="21"/>
    <w:qFormat/>
    <w:rsid w:val="00EA1033"/>
    <w:rPr>
      <w:i/>
      <w:iCs/>
      <w:color w:val="2F5496" w:themeColor="accent1" w:themeShade="BF"/>
    </w:rPr>
  </w:style>
  <w:style w:type="paragraph" w:styleId="IntenseQuote">
    <w:name w:val="Intense Quote"/>
    <w:basedOn w:val="Normal"/>
    <w:next w:val="Normal"/>
    <w:link w:val="IntenseQuoteChar"/>
    <w:uiPriority w:val="30"/>
    <w:qFormat/>
    <w:rsid w:val="00EA1033"/>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EA1033"/>
    <w:rPr>
      <w:i/>
      <w:iCs/>
      <w:color w:val="2F5496" w:themeColor="accent1" w:themeShade="BF"/>
    </w:rPr>
  </w:style>
  <w:style w:type="character" w:styleId="IntenseReference">
    <w:name w:val="Intense Reference"/>
    <w:basedOn w:val="DefaultParagraphFont"/>
    <w:uiPriority w:val="32"/>
    <w:qFormat/>
    <w:rsid w:val="00EA1033"/>
    <w:rPr>
      <w:b/>
      <w:bCs/>
      <w:smallCaps/>
      <w:color w:val="2F5496"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553982">
      <w:bodyDiv w:val="1"/>
      <w:marLeft w:val="0"/>
      <w:marRight w:val="0"/>
      <w:marTop w:val="0"/>
      <w:marBottom w:val="0"/>
      <w:divBdr>
        <w:top w:val="none" w:sz="0" w:space="0" w:color="auto"/>
        <w:left w:val="none" w:sz="0" w:space="0" w:color="auto"/>
        <w:bottom w:val="none" w:sz="0" w:space="0" w:color="auto"/>
        <w:right w:val="none" w:sz="0" w:space="0" w:color="auto"/>
      </w:divBdr>
      <w:divsChild>
        <w:div w:id="736171441">
          <w:marLeft w:val="0"/>
          <w:marRight w:val="0"/>
          <w:marTop w:val="0"/>
          <w:marBottom w:val="0"/>
          <w:divBdr>
            <w:top w:val="none" w:sz="0" w:space="0" w:color="auto"/>
            <w:left w:val="none" w:sz="0" w:space="0" w:color="auto"/>
            <w:bottom w:val="none" w:sz="0" w:space="0" w:color="auto"/>
            <w:right w:val="none" w:sz="0" w:space="0" w:color="auto"/>
          </w:divBdr>
        </w:div>
        <w:div w:id="1137991496">
          <w:marLeft w:val="0"/>
          <w:marRight w:val="0"/>
          <w:marTop w:val="0"/>
          <w:marBottom w:val="0"/>
          <w:divBdr>
            <w:top w:val="none" w:sz="0" w:space="0" w:color="auto"/>
            <w:left w:val="none" w:sz="0" w:space="0" w:color="auto"/>
            <w:bottom w:val="none" w:sz="0" w:space="0" w:color="auto"/>
            <w:right w:val="none" w:sz="0" w:space="0" w:color="auto"/>
          </w:divBdr>
        </w:div>
      </w:divsChild>
    </w:div>
    <w:div w:id="49962487">
      <w:bodyDiv w:val="1"/>
      <w:marLeft w:val="0"/>
      <w:marRight w:val="0"/>
      <w:marTop w:val="0"/>
      <w:marBottom w:val="0"/>
      <w:divBdr>
        <w:top w:val="none" w:sz="0" w:space="0" w:color="auto"/>
        <w:left w:val="none" w:sz="0" w:space="0" w:color="auto"/>
        <w:bottom w:val="none" w:sz="0" w:space="0" w:color="auto"/>
        <w:right w:val="none" w:sz="0" w:space="0" w:color="auto"/>
      </w:divBdr>
      <w:divsChild>
        <w:div w:id="2045059439">
          <w:marLeft w:val="0"/>
          <w:marRight w:val="0"/>
          <w:marTop w:val="0"/>
          <w:marBottom w:val="0"/>
          <w:divBdr>
            <w:top w:val="none" w:sz="0" w:space="0" w:color="auto"/>
            <w:left w:val="none" w:sz="0" w:space="0" w:color="auto"/>
            <w:bottom w:val="none" w:sz="0" w:space="0" w:color="auto"/>
            <w:right w:val="none" w:sz="0" w:space="0" w:color="auto"/>
          </w:divBdr>
        </w:div>
        <w:div w:id="551575248">
          <w:marLeft w:val="0"/>
          <w:marRight w:val="0"/>
          <w:marTop w:val="0"/>
          <w:marBottom w:val="0"/>
          <w:divBdr>
            <w:top w:val="none" w:sz="0" w:space="0" w:color="auto"/>
            <w:left w:val="none" w:sz="0" w:space="0" w:color="auto"/>
            <w:bottom w:val="none" w:sz="0" w:space="0" w:color="auto"/>
            <w:right w:val="none" w:sz="0" w:space="0" w:color="auto"/>
          </w:divBdr>
        </w:div>
      </w:divsChild>
    </w:div>
    <w:div w:id="102186897">
      <w:bodyDiv w:val="1"/>
      <w:marLeft w:val="0"/>
      <w:marRight w:val="0"/>
      <w:marTop w:val="0"/>
      <w:marBottom w:val="0"/>
      <w:divBdr>
        <w:top w:val="none" w:sz="0" w:space="0" w:color="auto"/>
        <w:left w:val="none" w:sz="0" w:space="0" w:color="auto"/>
        <w:bottom w:val="none" w:sz="0" w:space="0" w:color="auto"/>
        <w:right w:val="none" w:sz="0" w:space="0" w:color="auto"/>
      </w:divBdr>
      <w:divsChild>
        <w:div w:id="1041444833">
          <w:marLeft w:val="0"/>
          <w:marRight w:val="0"/>
          <w:marTop w:val="0"/>
          <w:marBottom w:val="0"/>
          <w:divBdr>
            <w:top w:val="none" w:sz="0" w:space="0" w:color="auto"/>
            <w:left w:val="none" w:sz="0" w:space="0" w:color="auto"/>
            <w:bottom w:val="none" w:sz="0" w:space="0" w:color="auto"/>
            <w:right w:val="none" w:sz="0" w:space="0" w:color="auto"/>
          </w:divBdr>
        </w:div>
        <w:div w:id="1897862339">
          <w:marLeft w:val="0"/>
          <w:marRight w:val="0"/>
          <w:marTop w:val="0"/>
          <w:marBottom w:val="0"/>
          <w:divBdr>
            <w:top w:val="none" w:sz="0" w:space="0" w:color="auto"/>
            <w:left w:val="none" w:sz="0" w:space="0" w:color="auto"/>
            <w:bottom w:val="none" w:sz="0" w:space="0" w:color="auto"/>
            <w:right w:val="none" w:sz="0" w:space="0" w:color="auto"/>
          </w:divBdr>
        </w:div>
      </w:divsChild>
    </w:div>
    <w:div w:id="175661350">
      <w:bodyDiv w:val="1"/>
      <w:marLeft w:val="0"/>
      <w:marRight w:val="0"/>
      <w:marTop w:val="0"/>
      <w:marBottom w:val="0"/>
      <w:divBdr>
        <w:top w:val="none" w:sz="0" w:space="0" w:color="auto"/>
        <w:left w:val="none" w:sz="0" w:space="0" w:color="auto"/>
        <w:bottom w:val="none" w:sz="0" w:space="0" w:color="auto"/>
        <w:right w:val="none" w:sz="0" w:space="0" w:color="auto"/>
      </w:divBdr>
      <w:divsChild>
        <w:div w:id="1259365606">
          <w:marLeft w:val="0"/>
          <w:marRight w:val="0"/>
          <w:marTop w:val="0"/>
          <w:marBottom w:val="0"/>
          <w:divBdr>
            <w:top w:val="none" w:sz="0" w:space="0" w:color="auto"/>
            <w:left w:val="none" w:sz="0" w:space="0" w:color="auto"/>
            <w:bottom w:val="none" w:sz="0" w:space="0" w:color="auto"/>
            <w:right w:val="none" w:sz="0" w:space="0" w:color="auto"/>
          </w:divBdr>
        </w:div>
        <w:div w:id="1699626979">
          <w:marLeft w:val="0"/>
          <w:marRight w:val="0"/>
          <w:marTop w:val="0"/>
          <w:marBottom w:val="0"/>
          <w:divBdr>
            <w:top w:val="none" w:sz="0" w:space="0" w:color="auto"/>
            <w:left w:val="none" w:sz="0" w:space="0" w:color="auto"/>
            <w:bottom w:val="none" w:sz="0" w:space="0" w:color="auto"/>
            <w:right w:val="none" w:sz="0" w:space="0" w:color="auto"/>
          </w:divBdr>
        </w:div>
      </w:divsChild>
    </w:div>
    <w:div w:id="240800455">
      <w:bodyDiv w:val="1"/>
      <w:marLeft w:val="0"/>
      <w:marRight w:val="0"/>
      <w:marTop w:val="0"/>
      <w:marBottom w:val="0"/>
      <w:divBdr>
        <w:top w:val="none" w:sz="0" w:space="0" w:color="auto"/>
        <w:left w:val="none" w:sz="0" w:space="0" w:color="auto"/>
        <w:bottom w:val="none" w:sz="0" w:space="0" w:color="auto"/>
        <w:right w:val="none" w:sz="0" w:space="0" w:color="auto"/>
      </w:divBdr>
      <w:divsChild>
        <w:div w:id="1533837038">
          <w:marLeft w:val="0"/>
          <w:marRight w:val="0"/>
          <w:marTop w:val="0"/>
          <w:marBottom w:val="0"/>
          <w:divBdr>
            <w:top w:val="none" w:sz="0" w:space="0" w:color="auto"/>
            <w:left w:val="none" w:sz="0" w:space="0" w:color="auto"/>
            <w:bottom w:val="none" w:sz="0" w:space="0" w:color="auto"/>
            <w:right w:val="none" w:sz="0" w:space="0" w:color="auto"/>
          </w:divBdr>
        </w:div>
        <w:div w:id="523205081">
          <w:marLeft w:val="0"/>
          <w:marRight w:val="0"/>
          <w:marTop w:val="0"/>
          <w:marBottom w:val="0"/>
          <w:divBdr>
            <w:top w:val="none" w:sz="0" w:space="0" w:color="auto"/>
            <w:left w:val="none" w:sz="0" w:space="0" w:color="auto"/>
            <w:bottom w:val="none" w:sz="0" w:space="0" w:color="auto"/>
            <w:right w:val="none" w:sz="0" w:space="0" w:color="auto"/>
          </w:divBdr>
        </w:div>
        <w:div w:id="349332968">
          <w:marLeft w:val="0"/>
          <w:marRight w:val="0"/>
          <w:marTop w:val="0"/>
          <w:marBottom w:val="0"/>
          <w:divBdr>
            <w:top w:val="none" w:sz="0" w:space="0" w:color="auto"/>
            <w:left w:val="none" w:sz="0" w:space="0" w:color="auto"/>
            <w:bottom w:val="none" w:sz="0" w:space="0" w:color="auto"/>
            <w:right w:val="none" w:sz="0" w:space="0" w:color="auto"/>
          </w:divBdr>
        </w:div>
      </w:divsChild>
    </w:div>
    <w:div w:id="299379712">
      <w:bodyDiv w:val="1"/>
      <w:marLeft w:val="0"/>
      <w:marRight w:val="0"/>
      <w:marTop w:val="0"/>
      <w:marBottom w:val="0"/>
      <w:divBdr>
        <w:top w:val="none" w:sz="0" w:space="0" w:color="auto"/>
        <w:left w:val="none" w:sz="0" w:space="0" w:color="auto"/>
        <w:bottom w:val="none" w:sz="0" w:space="0" w:color="auto"/>
        <w:right w:val="none" w:sz="0" w:space="0" w:color="auto"/>
      </w:divBdr>
      <w:divsChild>
        <w:div w:id="1672828496">
          <w:marLeft w:val="0"/>
          <w:marRight w:val="0"/>
          <w:marTop w:val="0"/>
          <w:marBottom w:val="0"/>
          <w:divBdr>
            <w:top w:val="none" w:sz="0" w:space="0" w:color="auto"/>
            <w:left w:val="none" w:sz="0" w:space="0" w:color="auto"/>
            <w:bottom w:val="none" w:sz="0" w:space="0" w:color="auto"/>
            <w:right w:val="none" w:sz="0" w:space="0" w:color="auto"/>
          </w:divBdr>
        </w:div>
        <w:div w:id="1536770406">
          <w:marLeft w:val="0"/>
          <w:marRight w:val="0"/>
          <w:marTop w:val="0"/>
          <w:marBottom w:val="0"/>
          <w:divBdr>
            <w:top w:val="none" w:sz="0" w:space="0" w:color="auto"/>
            <w:left w:val="none" w:sz="0" w:space="0" w:color="auto"/>
            <w:bottom w:val="none" w:sz="0" w:space="0" w:color="auto"/>
            <w:right w:val="none" w:sz="0" w:space="0" w:color="auto"/>
          </w:divBdr>
        </w:div>
      </w:divsChild>
    </w:div>
    <w:div w:id="345985287">
      <w:bodyDiv w:val="1"/>
      <w:marLeft w:val="0"/>
      <w:marRight w:val="0"/>
      <w:marTop w:val="0"/>
      <w:marBottom w:val="0"/>
      <w:divBdr>
        <w:top w:val="none" w:sz="0" w:space="0" w:color="auto"/>
        <w:left w:val="none" w:sz="0" w:space="0" w:color="auto"/>
        <w:bottom w:val="none" w:sz="0" w:space="0" w:color="auto"/>
        <w:right w:val="none" w:sz="0" w:space="0" w:color="auto"/>
      </w:divBdr>
      <w:divsChild>
        <w:div w:id="2145732757">
          <w:marLeft w:val="0"/>
          <w:marRight w:val="0"/>
          <w:marTop w:val="0"/>
          <w:marBottom w:val="0"/>
          <w:divBdr>
            <w:top w:val="none" w:sz="0" w:space="0" w:color="auto"/>
            <w:left w:val="none" w:sz="0" w:space="0" w:color="auto"/>
            <w:bottom w:val="none" w:sz="0" w:space="0" w:color="auto"/>
            <w:right w:val="none" w:sz="0" w:space="0" w:color="auto"/>
          </w:divBdr>
        </w:div>
        <w:div w:id="290525572">
          <w:marLeft w:val="0"/>
          <w:marRight w:val="0"/>
          <w:marTop w:val="0"/>
          <w:marBottom w:val="0"/>
          <w:divBdr>
            <w:top w:val="none" w:sz="0" w:space="0" w:color="auto"/>
            <w:left w:val="none" w:sz="0" w:space="0" w:color="auto"/>
            <w:bottom w:val="none" w:sz="0" w:space="0" w:color="auto"/>
            <w:right w:val="none" w:sz="0" w:space="0" w:color="auto"/>
          </w:divBdr>
        </w:div>
      </w:divsChild>
    </w:div>
    <w:div w:id="364840942">
      <w:bodyDiv w:val="1"/>
      <w:marLeft w:val="0"/>
      <w:marRight w:val="0"/>
      <w:marTop w:val="0"/>
      <w:marBottom w:val="0"/>
      <w:divBdr>
        <w:top w:val="none" w:sz="0" w:space="0" w:color="auto"/>
        <w:left w:val="none" w:sz="0" w:space="0" w:color="auto"/>
        <w:bottom w:val="none" w:sz="0" w:space="0" w:color="auto"/>
        <w:right w:val="none" w:sz="0" w:space="0" w:color="auto"/>
      </w:divBdr>
      <w:divsChild>
        <w:div w:id="2136173066">
          <w:marLeft w:val="0"/>
          <w:marRight w:val="0"/>
          <w:marTop w:val="0"/>
          <w:marBottom w:val="0"/>
          <w:divBdr>
            <w:top w:val="none" w:sz="0" w:space="0" w:color="auto"/>
            <w:left w:val="none" w:sz="0" w:space="0" w:color="auto"/>
            <w:bottom w:val="none" w:sz="0" w:space="0" w:color="auto"/>
            <w:right w:val="none" w:sz="0" w:space="0" w:color="auto"/>
          </w:divBdr>
        </w:div>
        <w:div w:id="953367043">
          <w:marLeft w:val="0"/>
          <w:marRight w:val="0"/>
          <w:marTop w:val="0"/>
          <w:marBottom w:val="0"/>
          <w:divBdr>
            <w:top w:val="none" w:sz="0" w:space="0" w:color="auto"/>
            <w:left w:val="none" w:sz="0" w:space="0" w:color="auto"/>
            <w:bottom w:val="none" w:sz="0" w:space="0" w:color="auto"/>
            <w:right w:val="none" w:sz="0" w:space="0" w:color="auto"/>
          </w:divBdr>
        </w:div>
      </w:divsChild>
    </w:div>
    <w:div w:id="389157042">
      <w:bodyDiv w:val="1"/>
      <w:marLeft w:val="0"/>
      <w:marRight w:val="0"/>
      <w:marTop w:val="0"/>
      <w:marBottom w:val="0"/>
      <w:divBdr>
        <w:top w:val="none" w:sz="0" w:space="0" w:color="auto"/>
        <w:left w:val="none" w:sz="0" w:space="0" w:color="auto"/>
        <w:bottom w:val="none" w:sz="0" w:space="0" w:color="auto"/>
        <w:right w:val="none" w:sz="0" w:space="0" w:color="auto"/>
      </w:divBdr>
      <w:divsChild>
        <w:div w:id="1515529901">
          <w:marLeft w:val="0"/>
          <w:marRight w:val="0"/>
          <w:marTop w:val="0"/>
          <w:marBottom w:val="0"/>
          <w:divBdr>
            <w:top w:val="none" w:sz="0" w:space="0" w:color="auto"/>
            <w:left w:val="none" w:sz="0" w:space="0" w:color="auto"/>
            <w:bottom w:val="none" w:sz="0" w:space="0" w:color="auto"/>
            <w:right w:val="none" w:sz="0" w:space="0" w:color="auto"/>
          </w:divBdr>
        </w:div>
        <w:div w:id="1417092512">
          <w:marLeft w:val="0"/>
          <w:marRight w:val="0"/>
          <w:marTop w:val="0"/>
          <w:marBottom w:val="0"/>
          <w:divBdr>
            <w:top w:val="none" w:sz="0" w:space="0" w:color="auto"/>
            <w:left w:val="none" w:sz="0" w:space="0" w:color="auto"/>
            <w:bottom w:val="none" w:sz="0" w:space="0" w:color="auto"/>
            <w:right w:val="none" w:sz="0" w:space="0" w:color="auto"/>
          </w:divBdr>
        </w:div>
      </w:divsChild>
    </w:div>
    <w:div w:id="440220400">
      <w:bodyDiv w:val="1"/>
      <w:marLeft w:val="0"/>
      <w:marRight w:val="0"/>
      <w:marTop w:val="0"/>
      <w:marBottom w:val="0"/>
      <w:divBdr>
        <w:top w:val="none" w:sz="0" w:space="0" w:color="auto"/>
        <w:left w:val="none" w:sz="0" w:space="0" w:color="auto"/>
        <w:bottom w:val="none" w:sz="0" w:space="0" w:color="auto"/>
        <w:right w:val="none" w:sz="0" w:space="0" w:color="auto"/>
      </w:divBdr>
      <w:divsChild>
        <w:div w:id="522326052">
          <w:marLeft w:val="0"/>
          <w:marRight w:val="0"/>
          <w:marTop w:val="0"/>
          <w:marBottom w:val="0"/>
          <w:divBdr>
            <w:top w:val="none" w:sz="0" w:space="0" w:color="auto"/>
            <w:left w:val="none" w:sz="0" w:space="0" w:color="auto"/>
            <w:bottom w:val="none" w:sz="0" w:space="0" w:color="auto"/>
            <w:right w:val="none" w:sz="0" w:space="0" w:color="auto"/>
          </w:divBdr>
        </w:div>
        <w:div w:id="1258175920">
          <w:marLeft w:val="0"/>
          <w:marRight w:val="0"/>
          <w:marTop w:val="0"/>
          <w:marBottom w:val="0"/>
          <w:divBdr>
            <w:top w:val="none" w:sz="0" w:space="0" w:color="auto"/>
            <w:left w:val="none" w:sz="0" w:space="0" w:color="auto"/>
            <w:bottom w:val="none" w:sz="0" w:space="0" w:color="auto"/>
            <w:right w:val="none" w:sz="0" w:space="0" w:color="auto"/>
          </w:divBdr>
        </w:div>
      </w:divsChild>
    </w:div>
    <w:div w:id="565410722">
      <w:bodyDiv w:val="1"/>
      <w:marLeft w:val="0"/>
      <w:marRight w:val="0"/>
      <w:marTop w:val="0"/>
      <w:marBottom w:val="0"/>
      <w:divBdr>
        <w:top w:val="none" w:sz="0" w:space="0" w:color="auto"/>
        <w:left w:val="none" w:sz="0" w:space="0" w:color="auto"/>
        <w:bottom w:val="none" w:sz="0" w:space="0" w:color="auto"/>
        <w:right w:val="none" w:sz="0" w:space="0" w:color="auto"/>
      </w:divBdr>
      <w:divsChild>
        <w:div w:id="1140075750">
          <w:marLeft w:val="0"/>
          <w:marRight w:val="0"/>
          <w:marTop w:val="0"/>
          <w:marBottom w:val="0"/>
          <w:divBdr>
            <w:top w:val="none" w:sz="0" w:space="0" w:color="auto"/>
            <w:left w:val="none" w:sz="0" w:space="0" w:color="auto"/>
            <w:bottom w:val="none" w:sz="0" w:space="0" w:color="auto"/>
            <w:right w:val="none" w:sz="0" w:space="0" w:color="auto"/>
          </w:divBdr>
        </w:div>
        <w:div w:id="91635007">
          <w:marLeft w:val="0"/>
          <w:marRight w:val="0"/>
          <w:marTop w:val="0"/>
          <w:marBottom w:val="0"/>
          <w:divBdr>
            <w:top w:val="none" w:sz="0" w:space="0" w:color="auto"/>
            <w:left w:val="none" w:sz="0" w:space="0" w:color="auto"/>
            <w:bottom w:val="none" w:sz="0" w:space="0" w:color="auto"/>
            <w:right w:val="none" w:sz="0" w:space="0" w:color="auto"/>
          </w:divBdr>
        </w:div>
      </w:divsChild>
    </w:div>
    <w:div w:id="634874620">
      <w:bodyDiv w:val="1"/>
      <w:marLeft w:val="0"/>
      <w:marRight w:val="0"/>
      <w:marTop w:val="0"/>
      <w:marBottom w:val="0"/>
      <w:divBdr>
        <w:top w:val="none" w:sz="0" w:space="0" w:color="auto"/>
        <w:left w:val="none" w:sz="0" w:space="0" w:color="auto"/>
        <w:bottom w:val="none" w:sz="0" w:space="0" w:color="auto"/>
        <w:right w:val="none" w:sz="0" w:space="0" w:color="auto"/>
      </w:divBdr>
      <w:divsChild>
        <w:div w:id="1944991889">
          <w:marLeft w:val="0"/>
          <w:marRight w:val="0"/>
          <w:marTop w:val="0"/>
          <w:marBottom w:val="0"/>
          <w:divBdr>
            <w:top w:val="none" w:sz="0" w:space="0" w:color="auto"/>
            <w:left w:val="none" w:sz="0" w:space="0" w:color="auto"/>
            <w:bottom w:val="none" w:sz="0" w:space="0" w:color="auto"/>
            <w:right w:val="none" w:sz="0" w:space="0" w:color="auto"/>
          </w:divBdr>
        </w:div>
        <w:div w:id="890307915">
          <w:marLeft w:val="0"/>
          <w:marRight w:val="0"/>
          <w:marTop w:val="0"/>
          <w:marBottom w:val="0"/>
          <w:divBdr>
            <w:top w:val="none" w:sz="0" w:space="0" w:color="auto"/>
            <w:left w:val="none" w:sz="0" w:space="0" w:color="auto"/>
            <w:bottom w:val="none" w:sz="0" w:space="0" w:color="auto"/>
            <w:right w:val="none" w:sz="0" w:space="0" w:color="auto"/>
          </w:divBdr>
        </w:div>
      </w:divsChild>
    </w:div>
    <w:div w:id="646738417">
      <w:bodyDiv w:val="1"/>
      <w:marLeft w:val="0"/>
      <w:marRight w:val="0"/>
      <w:marTop w:val="0"/>
      <w:marBottom w:val="0"/>
      <w:divBdr>
        <w:top w:val="none" w:sz="0" w:space="0" w:color="auto"/>
        <w:left w:val="none" w:sz="0" w:space="0" w:color="auto"/>
        <w:bottom w:val="none" w:sz="0" w:space="0" w:color="auto"/>
        <w:right w:val="none" w:sz="0" w:space="0" w:color="auto"/>
      </w:divBdr>
      <w:divsChild>
        <w:div w:id="1345206461">
          <w:marLeft w:val="0"/>
          <w:marRight w:val="0"/>
          <w:marTop w:val="0"/>
          <w:marBottom w:val="0"/>
          <w:divBdr>
            <w:top w:val="none" w:sz="0" w:space="0" w:color="auto"/>
            <w:left w:val="none" w:sz="0" w:space="0" w:color="auto"/>
            <w:bottom w:val="none" w:sz="0" w:space="0" w:color="auto"/>
            <w:right w:val="none" w:sz="0" w:space="0" w:color="auto"/>
          </w:divBdr>
        </w:div>
        <w:div w:id="1088886336">
          <w:marLeft w:val="0"/>
          <w:marRight w:val="0"/>
          <w:marTop w:val="0"/>
          <w:marBottom w:val="0"/>
          <w:divBdr>
            <w:top w:val="none" w:sz="0" w:space="0" w:color="auto"/>
            <w:left w:val="none" w:sz="0" w:space="0" w:color="auto"/>
            <w:bottom w:val="none" w:sz="0" w:space="0" w:color="auto"/>
            <w:right w:val="none" w:sz="0" w:space="0" w:color="auto"/>
          </w:divBdr>
        </w:div>
      </w:divsChild>
    </w:div>
    <w:div w:id="653416547">
      <w:bodyDiv w:val="1"/>
      <w:marLeft w:val="0"/>
      <w:marRight w:val="0"/>
      <w:marTop w:val="0"/>
      <w:marBottom w:val="0"/>
      <w:divBdr>
        <w:top w:val="none" w:sz="0" w:space="0" w:color="auto"/>
        <w:left w:val="none" w:sz="0" w:space="0" w:color="auto"/>
        <w:bottom w:val="none" w:sz="0" w:space="0" w:color="auto"/>
        <w:right w:val="none" w:sz="0" w:space="0" w:color="auto"/>
      </w:divBdr>
      <w:divsChild>
        <w:div w:id="248081592">
          <w:marLeft w:val="0"/>
          <w:marRight w:val="0"/>
          <w:marTop w:val="0"/>
          <w:marBottom w:val="0"/>
          <w:divBdr>
            <w:top w:val="none" w:sz="0" w:space="0" w:color="auto"/>
            <w:left w:val="none" w:sz="0" w:space="0" w:color="auto"/>
            <w:bottom w:val="none" w:sz="0" w:space="0" w:color="auto"/>
            <w:right w:val="none" w:sz="0" w:space="0" w:color="auto"/>
          </w:divBdr>
        </w:div>
        <w:div w:id="2015499313">
          <w:marLeft w:val="0"/>
          <w:marRight w:val="0"/>
          <w:marTop w:val="0"/>
          <w:marBottom w:val="0"/>
          <w:divBdr>
            <w:top w:val="none" w:sz="0" w:space="0" w:color="auto"/>
            <w:left w:val="none" w:sz="0" w:space="0" w:color="auto"/>
            <w:bottom w:val="none" w:sz="0" w:space="0" w:color="auto"/>
            <w:right w:val="none" w:sz="0" w:space="0" w:color="auto"/>
          </w:divBdr>
        </w:div>
      </w:divsChild>
    </w:div>
    <w:div w:id="696781040">
      <w:bodyDiv w:val="1"/>
      <w:marLeft w:val="0"/>
      <w:marRight w:val="0"/>
      <w:marTop w:val="0"/>
      <w:marBottom w:val="0"/>
      <w:divBdr>
        <w:top w:val="none" w:sz="0" w:space="0" w:color="auto"/>
        <w:left w:val="none" w:sz="0" w:space="0" w:color="auto"/>
        <w:bottom w:val="none" w:sz="0" w:space="0" w:color="auto"/>
        <w:right w:val="none" w:sz="0" w:space="0" w:color="auto"/>
      </w:divBdr>
      <w:divsChild>
        <w:div w:id="848645727">
          <w:marLeft w:val="0"/>
          <w:marRight w:val="0"/>
          <w:marTop w:val="0"/>
          <w:marBottom w:val="0"/>
          <w:divBdr>
            <w:top w:val="none" w:sz="0" w:space="0" w:color="auto"/>
            <w:left w:val="none" w:sz="0" w:space="0" w:color="auto"/>
            <w:bottom w:val="none" w:sz="0" w:space="0" w:color="auto"/>
            <w:right w:val="none" w:sz="0" w:space="0" w:color="auto"/>
          </w:divBdr>
        </w:div>
        <w:div w:id="1011103572">
          <w:marLeft w:val="0"/>
          <w:marRight w:val="0"/>
          <w:marTop w:val="0"/>
          <w:marBottom w:val="0"/>
          <w:divBdr>
            <w:top w:val="none" w:sz="0" w:space="0" w:color="auto"/>
            <w:left w:val="none" w:sz="0" w:space="0" w:color="auto"/>
            <w:bottom w:val="none" w:sz="0" w:space="0" w:color="auto"/>
            <w:right w:val="none" w:sz="0" w:space="0" w:color="auto"/>
          </w:divBdr>
        </w:div>
      </w:divsChild>
    </w:div>
    <w:div w:id="863055604">
      <w:bodyDiv w:val="1"/>
      <w:marLeft w:val="0"/>
      <w:marRight w:val="0"/>
      <w:marTop w:val="0"/>
      <w:marBottom w:val="0"/>
      <w:divBdr>
        <w:top w:val="none" w:sz="0" w:space="0" w:color="auto"/>
        <w:left w:val="none" w:sz="0" w:space="0" w:color="auto"/>
        <w:bottom w:val="none" w:sz="0" w:space="0" w:color="auto"/>
        <w:right w:val="none" w:sz="0" w:space="0" w:color="auto"/>
      </w:divBdr>
      <w:divsChild>
        <w:div w:id="441804447">
          <w:marLeft w:val="0"/>
          <w:marRight w:val="0"/>
          <w:marTop w:val="0"/>
          <w:marBottom w:val="0"/>
          <w:divBdr>
            <w:top w:val="none" w:sz="0" w:space="0" w:color="auto"/>
            <w:left w:val="none" w:sz="0" w:space="0" w:color="auto"/>
            <w:bottom w:val="none" w:sz="0" w:space="0" w:color="auto"/>
            <w:right w:val="none" w:sz="0" w:space="0" w:color="auto"/>
          </w:divBdr>
        </w:div>
        <w:div w:id="461270218">
          <w:marLeft w:val="0"/>
          <w:marRight w:val="0"/>
          <w:marTop w:val="0"/>
          <w:marBottom w:val="0"/>
          <w:divBdr>
            <w:top w:val="none" w:sz="0" w:space="0" w:color="auto"/>
            <w:left w:val="none" w:sz="0" w:space="0" w:color="auto"/>
            <w:bottom w:val="none" w:sz="0" w:space="0" w:color="auto"/>
            <w:right w:val="none" w:sz="0" w:space="0" w:color="auto"/>
          </w:divBdr>
        </w:div>
      </w:divsChild>
    </w:div>
    <w:div w:id="996035520">
      <w:bodyDiv w:val="1"/>
      <w:marLeft w:val="0"/>
      <w:marRight w:val="0"/>
      <w:marTop w:val="0"/>
      <w:marBottom w:val="0"/>
      <w:divBdr>
        <w:top w:val="none" w:sz="0" w:space="0" w:color="auto"/>
        <w:left w:val="none" w:sz="0" w:space="0" w:color="auto"/>
        <w:bottom w:val="none" w:sz="0" w:space="0" w:color="auto"/>
        <w:right w:val="none" w:sz="0" w:space="0" w:color="auto"/>
      </w:divBdr>
      <w:divsChild>
        <w:div w:id="8801589">
          <w:marLeft w:val="0"/>
          <w:marRight w:val="0"/>
          <w:marTop w:val="0"/>
          <w:marBottom w:val="0"/>
          <w:divBdr>
            <w:top w:val="none" w:sz="0" w:space="0" w:color="auto"/>
            <w:left w:val="none" w:sz="0" w:space="0" w:color="auto"/>
            <w:bottom w:val="none" w:sz="0" w:space="0" w:color="auto"/>
            <w:right w:val="none" w:sz="0" w:space="0" w:color="auto"/>
          </w:divBdr>
        </w:div>
        <w:div w:id="2089761831">
          <w:marLeft w:val="0"/>
          <w:marRight w:val="0"/>
          <w:marTop w:val="0"/>
          <w:marBottom w:val="0"/>
          <w:divBdr>
            <w:top w:val="none" w:sz="0" w:space="0" w:color="auto"/>
            <w:left w:val="none" w:sz="0" w:space="0" w:color="auto"/>
            <w:bottom w:val="none" w:sz="0" w:space="0" w:color="auto"/>
            <w:right w:val="none" w:sz="0" w:space="0" w:color="auto"/>
          </w:divBdr>
        </w:div>
      </w:divsChild>
    </w:div>
    <w:div w:id="1410038652">
      <w:bodyDiv w:val="1"/>
      <w:marLeft w:val="0"/>
      <w:marRight w:val="0"/>
      <w:marTop w:val="0"/>
      <w:marBottom w:val="0"/>
      <w:divBdr>
        <w:top w:val="none" w:sz="0" w:space="0" w:color="auto"/>
        <w:left w:val="none" w:sz="0" w:space="0" w:color="auto"/>
        <w:bottom w:val="none" w:sz="0" w:space="0" w:color="auto"/>
        <w:right w:val="none" w:sz="0" w:space="0" w:color="auto"/>
      </w:divBdr>
      <w:divsChild>
        <w:div w:id="354328">
          <w:marLeft w:val="0"/>
          <w:marRight w:val="0"/>
          <w:marTop w:val="0"/>
          <w:marBottom w:val="0"/>
          <w:divBdr>
            <w:top w:val="none" w:sz="0" w:space="0" w:color="auto"/>
            <w:left w:val="none" w:sz="0" w:space="0" w:color="auto"/>
            <w:bottom w:val="none" w:sz="0" w:space="0" w:color="auto"/>
            <w:right w:val="none" w:sz="0" w:space="0" w:color="auto"/>
          </w:divBdr>
        </w:div>
        <w:div w:id="294800401">
          <w:marLeft w:val="0"/>
          <w:marRight w:val="0"/>
          <w:marTop w:val="0"/>
          <w:marBottom w:val="0"/>
          <w:divBdr>
            <w:top w:val="none" w:sz="0" w:space="0" w:color="auto"/>
            <w:left w:val="none" w:sz="0" w:space="0" w:color="auto"/>
            <w:bottom w:val="none" w:sz="0" w:space="0" w:color="auto"/>
            <w:right w:val="none" w:sz="0" w:space="0" w:color="auto"/>
          </w:divBdr>
        </w:div>
      </w:divsChild>
    </w:div>
    <w:div w:id="1428186184">
      <w:bodyDiv w:val="1"/>
      <w:marLeft w:val="0"/>
      <w:marRight w:val="0"/>
      <w:marTop w:val="0"/>
      <w:marBottom w:val="0"/>
      <w:divBdr>
        <w:top w:val="none" w:sz="0" w:space="0" w:color="auto"/>
        <w:left w:val="none" w:sz="0" w:space="0" w:color="auto"/>
        <w:bottom w:val="none" w:sz="0" w:space="0" w:color="auto"/>
        <w:right w:val="none" w:sz="0" w:space="0" w:color="auto"/>
      </w:divBdr>
      <w:divsChild>
        <w:div w:id="1387875026">
          <w:marLeft w:val="0"/>
          <w:marRight w:val="0"/>
          <w:marTop w:val="0"/>
          <w:marBottom w:val="0"/>
          <w:divBdr>
            <w:top w:val="none" w:sz="0" w:space="0" w:color="auto"/>
            <w:left w:val="none" w:sz="0" w:space="0" w:color="auto"/>
            <w:bottom w:val="none" w:sz="0" w:space="0" w:color="auto"/>
            <w:right w:val="none" w:sz="0" w:space="0" w:color="auto"/>
          </w:divBdr>
        </w:div>
        <w:div w:id="1907109069">
          <w:marLeft w:val="0"/>
          <w:marRight w:val="0"/>
          <w:marTop w:val="0"/>
          <w:marBottom w:val="0"/>
          <w:divBdr>
            <w:top w:val="none" w:sz="0" w:space="0" w:color="auto"/>
            <w:left w:val="none" w:sz="0" w:space="0" w:color="auto"/>
            <w:bottom w:val="none" w:sz="0" w:space="0" w:color="auto"/>
            <w:right w:val="none" w:sz="0" w:space="0" w:color="auto"/>
          </w:divBdr>
        </w:div>
      </w:divsChild>
    </w:div>
    <w:div w:id="1497184070">
      <w:bodyDiv w:val="1"/>
      <w:marLeft w:val="0"/>
      <w:marRight w:val="0"/>
      <w:marTop w:val="0"/>
      <w:marBottom w:val="0"/>
      <w:divBdr>
        <w:top w:val="none" w:sz="0" w:space="0" w:color="auto"/>
        <w:left w:val="none" w:sz="0" w:space="0" w:color="auto"/>
        <w:bottom w:val="none" w:sz="0" w:space="0" w:color="auto"/>
        <w:right w:val="none" w:sz="0" w:space="0" w:color="auto"/>
      </w:divBdr>
      <w:divsChild>
        <w:div w:id="1063144575">
          <w:marLeft w:val="0"/>
          <w:marRight w:val="0"/>
          <w:marTop w:val="0"/>
          <w:marBottom w:val="0"/>
          <w:divBdr>
            <w:top w:val="none" w:sz="0" w:space="0" w:color="auto"/>
            <w:left w:val="none" w:sz="0" w:space="0" w:color="auto"/>
            <w:bottom w:val="none" w:sz="0" w:space="0" w:color="auto"/>
            <w:right w:val="none" w:sz="0" w:space="0" w:color="auto"/>
          </w:divBdr>
        </w:div>
        <w:div w:id="1120610394">
          <w:marLeft w:val="0"/>
          <w:marRight w:val="0"/>
          <w:marTop w:val="0"/>
          <w:marBottom w:val="0"/>
          <w:divBdr>
            <w:top w:val="none" w:sz="0" w:space="0" w:color="auto"/>
            <w:left w:val="none" w:sz="0" w:space="0" w:color="auto"/>
            <w:bottom w:val="none" w:sz="0" w:space="0" w:color="auto"/>
            <w:right w:val="none" w:sz="0" w:space="0" w:color="auto"/>
          </w:divBdr>
        </w:div>
        <w:div w:id="204175758">
          <w:marLeft w:val="0"/>
          <w:marRight w:val="0"/>
          <w:marTop w:val="0"/>
          <w:marBottom w:val="0"/>
          <w:divBdr>
            <w:top w:val="none" w:sz="0" w:space="0" w:color="auto"/>
            <w:left w:val="none" w:sz="0" w:space="0" w:color="auto"/>
            <w:bottom w:val="none" w:sz="0" w:space="0" w:color="auto"/>
            <w:right w:val="none" w:sz="0" w:space="0" w:color="auto"/>
          </w:divBdr>
        </w:div>
      </w:divsChild>
    </w:div>
    <w:div w:id="1541433707">
      <w:bodyDiv w:val="1"/>
      <w:marLeft w:val="0"/>
      <w:marRight w:val="0"/>
      <w:marTop w:val="0"/>
      <w:marBottom w:val="0"/>
      <w:divBdr>
        <w:top w:val="none" w:sz="0" w:space="0" w:color="auto"/>
        <w:left w:val="none" w:sz="0" w:space="0" w:color="auto"/>
        <w:bottom w:val="none" w:sz="0" w:space="0" w:color="auto"/>
        <w:right w:val="none" w:sz="0" w:space="0" w:color="auto"/>
      </w:divBdr>
      <w:divsChild>
        <w:div w:id="358748058">
          <w:marLeft w:val="0"/>
          <w:marRight w:val="0"/>
          <w:marTop w:val="0"/>
          <w:marBottom w:val="0"/>
          <w:divBdr>
            <w:top w:val="none" w:sz="0" w:space="0" w:color="auto"/>
            <w:left w:val="none" w:sz="0" w:space="0" w:color="auto"/>
            <w:bottom w:val="none" w:sz="0" w:space="0" w:color="auto"/>
            <w:right w:val="none" w:sz="0" w:space="0" w:color="auto"/>
          </w:divBdr>
        </w:div>
        <w:div w:id="194848569">
          <w:marLeft w:val="0"/>
          <w:marRight w:val="0"/>
          <w:marTop w:val="0"/>
          <w:marBottom w:val="0"/>
          <w:divBdr>
            <w:top w:val="none" w:sz="0" w:space="0" w:color="auto"/>
            <w:left w:val="none" w:sz="0" w:space="0" w:color="auto"/>
            <w:bottom w:val="none" w:sz="0" w:space="0" w:color="auto"/>
            <w:right w:val="none" w:sz="0" w:space="0" w:color="auto"/>
          </w:divBdr>
        </w:div>
      </w:divsChild>
    </w:div>
    <w:div w:id="1553466840">
      <w:bodyDiv w:val="1"/>
      <w:marLeft w:val="0"/>
      <w:marRight w:val="0"/>
      <w:marTop w:val="0"/>
      <w:marBottom w:val="0"/>
      <w:divBdr>
        <w:top w:val="none" w:sz="0" w:space="0" w:color="auto"/>
        <w:left w:val="none" w:sz="0" w:space="0" w:color="auto"/>
        <w:bottom w:val="none" w:sz="0" w:space="0" w:color="auto"/>
        <w:right w:val="none" w:sz="0" w:space="0" w:color="auto"/>
      </w:divBdr>
      <w:divsChild>
        <w:div w:id="244992398">
          <w:marLeft w:val="0"/>
          <w:marRight w:val="0"/>
          <w:marTop w:val="0"/>
          <w:marBottom w:val="0"/>
          <w:divBdr>
            <w:top w:val="none" w:sz="0" w:space="0" w:color="auto"/>
            <w:left w:val="none" w:sz="0" w:space="0" w:color="auto"/>
            <w:bottom w:val="none" w:sz="0" w:space="0" w:color="auto"/>
            <w:right w:val="none" w:sz="0" w:space="0" w:color="auto"/>
          </w:divBdr>
        </w:div>
        <w:div w:id="1714574568">
          <w:marLeft w:val="0"/>
          <w:marRight w:val="0"/>
          <w:marTop w:val="0"/>
          <w:marBottom w:val="0"/>
          <w:divBdr>
            <w:top w:val="none" w:sz="0" w:space="0" w:color="auto"/>
            <w:left w:val="none" w:sz="0" w:space="0" w:color="auto"/>
            <w:bottom w:val="none" w:sz="0" w:space="0" w:color="auto"/>
            <w:right w:val="none" w:sz="0" w:space="0" w:color="auto"/>
          </w:divBdr>
        </w:div>
      </w:divsChild>
    </w:div>
    <w:div w:id="1626542551">
      <w:bodyDiv w:val="1"/>
      <w:marLeft w:val="0"/>
      <w:marRight w:val="0"/>
      <w:marTop w:val="0"/>
      <w:marBottom w:val="0"/>
      <w:divBdr>
        <w:top w:val="none" w:sz="0" w:space="0" w:color="auto"/>
        <w:left w:val="none" w:sz="0" w:space="0" w:color="auto"/>
        <w:bottom w:val="none" w:sz="0" w:space="0" w:color="auto"/>
        <w:right w:val="none" w:sz="0" w:space="0" w:color="auto"/>
      </w:divBdr>
      <w:divsChild>
        <w:div w:id="1337071717">
          <w:marLeft w:val="0"/>
          <w:marRight w:val="0"/>
          <w:marTop w:val="0"/>
          <w:marBottom w:val="0"/>
          <w:divBdr>
            <w:top w:val="none" w:sz="0" w:space="0" w:color="auto"/>
            <w:left w:val="none" w:sz="0" w:space="0" w:color="auto"/>
            <w:bottom w:val="none" w:sz="0" w:space="0" w:color="auto"/>
            <w:right w:val="none" w:sz="0" w:space="0" w:color="auto"/>
          </w:divBdr>
        </w:div>
        <w:div w:id="2091002355">
          <w:marLeft w:val="0"/>
          <w:marRight w:val="0"/>
          <w:marTop w:val="0"/>
          <w:marBottom w:val="0"/>
          <w:divBdr>
            <w:top w:val="none" w:sz="0" w:space="0" w:color="auto"/>
            <w:left w:val="none" w:sz="0" w:space="0" w:color="auto"/>
            <w:bottom w:val="none" w:sz="0" w:space="0" w:color="auto"/>
            <w:right w:val="none" w:sz="0" w:space="0" w:color="auto"/>
          </w:divBdr>
        </w:div>
      </w:divsChild>
    </w:div>
    <w:div w:id="1690253638">
      <w:bodyDiv w:val="1"/>
      <w:marLeft w:val="0"/>
      <w:marRight w:val="0"/>
      <w:marTop w:val="0"/>
      <w:marBottom w:val="0"/>
      <w:divBdr>
        <w:top w:val="none" w:sz="0" w:space="0" w:color="auto"/>
        <w:left w:val="none" w:sz="0" w:space="0" w:color="auto"/>
        <w:bottom w:val="none" w:sz="0" w:space="0" w:color="auto"/>
        <w:right w:val="none" w:sz="0" w:space="0" w:color="auto"/>
      </w:divBdr>
      <w:divsChild>
        <w:div w:id="1038824495">
          <w:marLeft w:val="0"/>
          <w:marRight w:val="0"/>
          <w:marTop w:val="0"/>
          <w:marBottom w:val="0"/>
          <w:divBdr>
            <w:top w:val="none" w:sz="0" w:space="0" w:color="auto"/>
            <w:left w:val="none" w:sz="0" w:space="0" w:color="auto"/>
            <w:bottom w:val="none" w:sz="0" w:space="0" w:color="auto"/>
            <w:right w:val="none" w:sz="0" w:space="0" w:color="auto"/>
          </w:divBdr>
        </w:div>
        <w:div w:id="205677274">
          <w:marLeft w:val="0"/>
          <w:marRight w:val="0"/>
          <w:marTop w:val="0"/>
          <w:marBottom w:val="0"/>
          <w:divBdr>
            <w:top w:val="none" w:sz="0" w:space="0" w:color="auto"/>
            <w:left w:val="none" w:sz="0" w:space="0" w:color="auto"/>
            <w:bottom w:val="none" w:sz="0" w:space="0" w:color="auto"/>
            <w:right w:val="none" w:sz="0" w:space="0" w:color="auto"/>
          </w:divBdr>
        </w:div>
      </w:divsChild>
    </w:div>
    <w:div w:id="1752894356">
      <w:bodyDiv w:val="1"/>
      <w:marLeft w:val="0"/>
      <w:marRight w:val="0"/>
      <w:marTop w:val="0"/>
      <w:marBottom w:val="0"/>
      <w:divBdr>
        <w:top w:val="none" w:sz="0" w:space="0" w:color="auto"/>
        <w:left w:val="none" w:sz="0" w:space="0" w:color="auto"/>
        <w:bottom w:val="none" w:sz="0" w:space="0" w:color="auto"/>
        <w:right w:val="none" w:sz="0" w:space="0" w:color="auto"/>
      </w:divBdr>
      <w:divsChild>
        <w:div w:id="1222013859">
          <w:marLeft w:val="0"/>
          <w:marRight w:val="0"/>
          <w:marTop w:val="0"/>
          <w:marBottom w:val="0"/>
          <w:divBdr>
            <w:top w:val="none" w:sz="0" w:space="0" w:color="auto"/>
            <w:left w:val="none" w:sz="0" w:space="0" w:color="auto"/>
            <w:bottom w:val="none" w:sz="0" w:space="0" w:color="auto"/>
            <w:right w:val="none" w:sz="0" w:space="0" w:color="auto"/>
          </w:divBdr>
        </w:div>
        <w:div w:id="1411266623">
          <w:marLeft w:val="0"/>
          <w:marRight w:val="0"/>
          <w:marTop w:val="0"/>
          <w:marBottom w:val="0"/>
          <w:divBdr>
            <w:top w:val="none" w:sz="0" w:space="0" w:color="auto"/>
            <w:left w:val="none" w:sz="0" w:space="0" w:color="auto"/>
            <w:bottom w:val="none" w:sz="0" w:space="0" w:color="auto"/>
            <w:right w:val="none" w:sz="0" w:space="0" w:color="auto"/>
          </w:divBdr>
        </w:div>
      </w:divsChild>
    </w:div>
    <w:div w:id="1770269189">
      <w:bodyDiv w:val="1"/>
      <w:marLeft w:val="0"/>
      <w:marRight w:val="0"/>
      <w:marTop w:val="0"/>
      <w:marBottom w:val="0"/>
      <w:divBdr>
        <w:top w:val="none" w:sz="0" w:space="0" w:color="auto"/>
        <w:left w:val="none" w:sz="0" w:space="0" w:color="auto"/>
        <w:bottom w:val="none" w:sz="0" w:space="0" w:color="auto"/>
        <w:right w:val="none" w:sz="0" w:space="0" w:color="auto"/>
      </w:divBdr>
      <w:divsChild>
        <w:div w:id="951210020">
          <w:marLeft w:val="0"/>
          <w:marRight w:val="0"/>
          <w:marTop w:val="0"/>
          <w:marBottom w:val="0"/>
          <w:divBdr>
            <w:top w:val="none" w:sz="0" w:space="0" w:color="auto"/>
            <w:left w:val="none" w:sz="0" w:space="0" w:color="auto"/>
            <w:bottom w:val="none" w:sz="0" w:space="0" w:color="auto"/>
            <w:right w:val="none" w:sz="0" w:space="0" w:color="auto"/>
          </w:divBdr>
        </w:div>
        <w:div w:id="466320906">
          <w:marLeft w:val="0"/>
          <w:marRight w:val="0"/>
          <w:marTop w:val="0"/>
          <w:marBottom w:val="0"/>
          <w:divBdr>
            <w:top w:val="none" w:sz="0" w:space="0" w:color="auto"/>
            <w:left w:val="none" w:sz="0" w:space="0" w:color="auto"/>
            <w:bottom w:val="none" w:sz="0" w:space="0" w:color="auto"/>
            <w:right w:val="none" w:sz="0" w:space="0" w:color="auto"/>
          </w:divBdr>
        </w:div>
      </w:divsChild>
    </w:div>
    <w:div w:id="1937130465">
      <w:bodyDiv w:val="1"/>
      <w:marLeft w:val="0"/>
      <w:marRight w:val="0"/>
      <w:marTop w:val="0"/>
      <w:marBottom w:val="0"/>
      <w:divBdr>
        <w:top w:val="none" w:sz="0" w:space="0" w:color="auto"/>
        <w:left w:val="none" w:sz="0" w:space="0" w:color="auto"/>
        <w:bottom w:val="none" w:sz="0" w:space="0" w:color="auto"/>
        <w:right w:val="none" w:sz="0" w:space="0" w:color="auto"/>
      </w:divBdr>
      <w:divsChild>
        <w:div w:id="1684867268">
          <w:marLeft w:val="0"/>
          <w:marRight w:val="0"/>
          <w:marTop w:val="0"/>
          <w:marBottom w:val="0"/>
          <w:divBdr>
            <w:top w:val="none" w:sz="0" w:space="0" w:color="auto"/>
            <w:left w:val="none" w:sz="0" w:space="0" w:color="auto"/>
            <w:bottom w:val="none" w:sz="0" w:space="0" w:color="auto"/>
            <w:right w:val="none" w:sz="0" w:space="0" w:color="auto"/>
          </w:divBdr>
        </w:div>
        <w:div w:id="1452433347">
          <w:marLeft w:val="0"/>
          <w:marRight w:val="0"/>
          <w:marTop w:val="0"/>
          <w:marBottom w:val="0"/>
          <w:divBdr>
            <w:top w:val="none" w:sz="0" w:space="0" w:color="auto"/>
            <w:left w:val="none" w:sz="0" w:space="0" w:color="auto"/>
            <w:bottom w:val="none" w:sz="0" w:space="0" w:color="auto"/>
            <w:right w:val="none" w:sz="0" w:space="0" w:color="auto"/>
          </w:divBdr>
        </w:div>
      </w:divsChild>
    </w:div>
    <w:div w:id="2062092891">
      <w:bodyDiv w:val="1"/>
      <w:marLeft w:val="0"/>
      <w:marRight w:val="0"/>
      <w:marTop w:val="0"/>
      <w:marBottom w:val="0"/>
      <w:divBdr>
        <w:top w:val="none" w:sz="0" w:space="0" w:color="auto"/>
        <w:left w:val="none" w:sz="0" w:space="0" w:color="auto"/>
        <w:bottom w:val="none" w:sz="0" w:space="0" w:color="auto"/>
        <w:right w:val="none" w:sz="0" w:space="0" w:color="auto"/>
      </w:divBdr>
      <w:divsChild>
        <w:div w:id="685061371">
          <w:marLeft w:val="0"/>
          <w:marRight w:val="0"/>
          <w:marTop w:val="0"/>
          <w:marBottom w:val="0"/>
          <w:divBdr>
            <w:top w:val="none" w:sz="0" w:space="0" w:color="auto"/>
            <w:left w:val="none" w:sz="0" w:space="0" w:color="auto"/>
            <w:bottom w:val="none" w:sz="0" w:space="0" w:color="auto"/>
            <w:right w:val="none" w:sz="0" w:space="0" w:color="auto"/>
          </w:divBdr>
        </w:div>
        <w:div w:id="10292145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3.png"/><Relationship Id="rId21" Type="http://schemas.openxmlformats.org/officeDocument/2006/relationships/image" Target="media/image18.png"/><Relationship Id="rId42" Type="http://schemas.openxmlformats.org/officeDocument/2006/relationships/image" Target="media/image39.png"/><Relationship Id="rId47" Type="http://schemas.openxmlformats.org/officeDocument/2006/relationships/image" Target="media/image44.png"/><Relationship Id="rId63" Type="http://schemas.openxmlformats.org/officeDocument/2006/relationships/image" Target="media/image60.png"/><Relationship Id="rId68" Type="http://schemas.openxmlformats.org/officeDocument/2006/relationships/image" Target="media/image65.png"/><Relationship Id="rId7" Type="http://schemas.openxmlformats.org/officeDocument/2006/relationships/image" Target="media/image4.png"/><Relationship Id="rId71"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image" Target="media/image13.png"/><Relationship Id="rId29" Type="http://schemas.openxmlformats.org/officeDocument/2006/relationships/image" Target="media/image26.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45" Type="http://schemas.openxmlformats.org/officeDocument/2006/relationships/image" Target="media/image42.png"/><Relationship Id="rId53" Type="http://schemas.openxmlformats.org/officeDocument/2006/relationships/image" Target="media/image50.png"/><Relationship Id="rId58" Type="http://schemas.openxmlformats.org/officeDocument/2006/relationships/image" Target="media/image55.png"/><Relationship Id="rId66" Type="http://schemas.openxmlformats.org/officeDocument/2006/relationships/image" Target="media/image63.png"/><Relationship Id="rId5" Type="http://schemas.openxmlformats.org/officeDocument/2006/relationships/image" Target="media/image2.png"/><Relationship Id="rId61" Type="http://schemas.openxmlformats.org/officeDocument/2006/relationships/image" Target="media/image58.png"/><Relationship Id="rId19" Type="http://schemas.openxmlformats.org/officeDocument/2006/relationships/image" Target="media/image1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48" Type="http://schemas.openxmlformats.org/officeDocument/2006/relationships/image" Target="media/image45.png"/><Relationship Id="rId56" Type="http://schemas.openxmlformats.org/officeDocument/2006/relationships/image" Target="media/image53.png"/><Relationship Id="rId64" Type="http://schemas.openxmlformats.org/officeDocument/2006/relationships/image" Target="media/image61.png"/><Relationship Id="rId69" Type="http://schemas.openxmlformats.org/officeDocument/2006/relationships/image" Target="media/image66.png"/><Relationship Id="rId8" Type="http://schemas.openxmlformats.org/officeDocument/2006/relationships/image" Target="media/image5.png"/><Relationship Id="rId51" Type="http://schemas.openxmlformats.org/officeDocument/2006/relationships/image" Target="media/image48.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59" Type="http://schemas.openxmlformats.org/officeDocument/2006/relationships/image" Target="media/image56.png"/><Relationship Id="rId67" Type="http://schemas.openxmlformats.org/officeDocument/2006/relationships/image" Target="media/image64.png"/><Relationship Id="rId20" Type="http://schemas.openxmlformats.org/officeDocument/2006/relationships/image" Target="media/image17.png"/><Relationship Id="rId41" Type="http://schemas.openxmlformats.org/officeDocument/2006/relationships/image" Target="media/image38.png"/><Relationship Id="rId54" Type="http://schemas.openxmlformats.org/officeDocument/2006/relationships/image" Target="media/image51.png"/><Relationship Id="rId62" Type="http://schemas.openxmlformats.org/officeDocument/2006/relationships/image" Target="media/image59.png"/><Relationship Id="rId70"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3.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png"/><Relationship Id="rId57" Type="http://schemas.openxmlformats.org/officeDocument/2006/relationships/image" Target="media/image54.png"/><Relationship Id="rId10" Type="http://schemas.openxmlformats.org/officeDocument/2006/relationships/image" Target="media/image7.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image" Target="media/image49.png"/><Relationship Id="rId60" Type="http://schemas.openxmlformats.org/officeDocument/2006/relationships/image" Target="media/image57.png"/><Relationship Id="rId65" Type="http://schemas.openxmlformats.org/officeDocument/2006/relationships/image" Target="media/image62.png"/><Relationship Id="rId4" Type="http://schemas.openxmlformats.org/officeDocument/2006/relationships/image" Target="media/image1.png"/><Relationship Id="rId9" Type="http://schemas.openxmlformats.org/officeDocument/2006/relationships/image" Target="media/image6.png"/><Relationship Id="rId13" Type="http://schemas.openxmlformats.org/officeDocument/2006/relationships/image" Target="media/image10.png"/><Relationship Id="rId18" Type="http://schemas.openxmlformats.org/officeDocument/2006/relationships/image" Target="media/image15.png"/><Relationship Id="rId39" Type="http://schemas.openxmlformats.org/officeDocument/2006/relationships/image" Target="media/image36.png"/><Relationship Id="rId34" Type="http://schemas.openxmlformats.org/officeDocument/2006/relationships/image" Target="media/image31.png"/><Relationship Id="rId50" Type="http://schemas.openxmlformats.org/officeDocument/2006/relationships/image" Target="media/image47.png"/><Relationship Id="rId55" Type="http://schemas.openxmlformats.org/officeDocument/2006/relationships/image" Target="media/image5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787</TotalTime>
  <Pages>38</Pages>
  <Words>3354</Words>
  <Characters>19123</Characters>
  <Application>Microsoft Office Word</Application>
  <DocSecurity>0</DocSecurity>
  <Lines>159</Lines>
  <Paragraphs>44</Paragraphs>
  <ScaleCrop>false</ScaleCrop>
  <Company/>
  <LinksUpToDate>false</LinksUpToDate>
  <CharactersWithSpaces>22433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Falak Lama</dc:creator>
  <cp:keywords/>
  <dc:description/>
  <cp:lastModifiedBy>Falak Lama</cp:lastModifiedBy>
  <cp:revision>677</cp:revision>
  <dcterms:created xsi:type="dcterms:W3CDTF">2025-05-29T13:03:00Z</dcterms:created>
  <dcterms:modified xsi:type="dcterms:W3CDTF">2025-06-12T16:57:00Z</dcterms:modified>
</cp:coreProperties>
</file>